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8A74F" w14:textId="520EFED2" w:rsidR="00775D97" w:rsidRPr="00775D97" w:rsidRDefault="00355E43" w:rsidP="00775D97">
      <w:pPr>
        <w:spacing w:line="480" w:lineRule="auto"/>
        <w:ind w:left="2832"/>
        <w:jc w:val="right"/>
        <w:rPr>
          <w:rFonts w:cs="Arial"/>
          <w:b/>
          <w:sz w:val="20"/>
        </w:rPr>
      </w:pPr>
      <w:r w:rsidRPr="00775D97">
        <w:rPr>
          <w:rFonts w:cs="Arial"/>
          <w:b/>
          <w:sz w:val="20"/>
        </w:rPr>
        <w:t>…</w:t>
      </w:r>
      <w:r w:rsidR="00775D97" w:rsidRPr="00775D97">
        <w:rPr>
          <w:rFonts w:cs="Arial"/>
          <w:b/>
          <w:sz w:val="20"/>
        </w:rPr>
        <w:t>………………………,……de…………………… de 20….</w:t>
      </w:r>
    </w:p>
    <w:p w14:paraId="2AE76BA6" w14:textId="757254BA" w:rsidR="00775D97" w:rsidRPr="00775D97" w:rsidRDefault="00775D97" w:rsidP="00775D97">
      <w:pPr>
        <w:spacing w:line="480" w:lineRule="auto"/>
        <w:rPr>
          <w:rFonts w:cs="Arial"/>
          <w:b/>
          <w:sz w:val="20"/>
        </w:rPr>
      </w:pPr>
      <w:r w:rsidRPr="00775D97">
        <w:rPr>
          <w:rFonts w:cs="Arial"/>
          <w:b/>
          <w:sz w:val="20"/>
        </w:rPr>
        <w:t>Se deja constancia que el</w:t>
      </w:r>
      <w:r w:rsidR="00355E43">
        <w:rPr>
          <w:rFonts w:cs="Arial"/>
          <w:b/>
          <w:sz w:val="20"/>
        </w:rPr>
        <w:t>/la</w:t>
      </w:r>
      <w:r w:rsidRPr="00775D97">
        <w:rPr>
          <w:rFonts w:cs="Arial"/>
          <w:b/>
          <w:sz w:val="20"/>
        </w:rPr>
        <w:t xml:space="preserve"> Sr./Sra.…………………………………………………………</w:t>
      </w:r>
      <w:r w:rsidR="00D453FE">
        <w:rPr>
          <w:rFonts w:cs="Arial"/>
          <w:b/>
          <w:sz w:val="20"/>
        </w:rPr>
        <w:t xml:space="preserve">……………, </w:t>
      </w:r>
      <w:r w:rsidRPr="00775D97">
        <w:rPr>
          <w:rFonts w:cs="Arial"/>
          <w:b/>
          <w:sz w:val="20"/>
        </w:rPr>
        <w:t>CI.:</w:t>
      </w:r>
      <w:r w:rsidR="00D453FE">
        <w:rPr>
          <w:rFonts w:cs="Arial"/>
          <w:b/>
          <w:sz w:val="20"/>
        </w:rPr>
        <w:t xml:space="preserve"> </w:t>
      </w:r>
      <w:r w:rsidRPr="00775D97">
        <w:rPr>
          <w:rFonts w:cs="Arial"/>
          <w:b/>
          <w:sz w:val="20"/>
        </w:rPr>
        <w:t xml:space="preserve">……………………… </w:t>
      </w:r>
    </w:p>
    <w:tbl>
      <w:tblPr>
        <w:tblW w:w="7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740"/>
        <w:gridCol w:w="3740"/>
      </w:tblGrid>
      <w:tr w:rsidR="00775D97" w:rsidRPr="00775D97" w14:paraId="745F70C5" w14:textId="77777777" w:rsidTr="00BE10D5">
        <w:trPr>
          <w:trHeight w:val="28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9301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3CB7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Se está desempeñando</w:t>
            </w:r>
          </w:p>
        </w:tc>
        <w:tc>
          <w:tcPr>
            <w:tcW w:w="3740" w:type="dxa"/>
            <w:tcBorders>
              <w:left w:val="nil"/>
            </w:tcBorders>
          </w:tcPr>
          <w:p w14:paraId="1C0B30E5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</w:p>
        </w:tc>
      </w:tr>
      <w:tr w:rsidR="00775D97" w:rsidRPr="00775D97" w14:paraId="00F46FE7" w14:textId="77777777" w:rsidTr="00BE10D5">
        <w:trPr>
          <w:trHeight w:val="28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1C85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E3F9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Se ha desempeñado</w:t>
            </w:r>
          </w:p>
        </w:tc>
        <w:tc>
          <w:tcPr>
            <w:tcW w:w="3740" w:type="dxa"/>
            <w:tcBorders>
              <w:top w:val="nil"/>
              <w:left w:val="nil"/>
            </w:tcBorders>
          </w:tcPr>
          <w:p w14:paraId="30A69024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3C759496" w14:textId="77777777" w:rsidR="00775D97" w:rsidRPr="00775D97" w:rsidRDefault="00775D97" w:rsidP="00775D97">
      <w:pPr>
        <w:spacing w:line="360" w:lineRule="auto"/>
        <w:rPr>
          <w:rFonts w:cs="Arial"/>
          <w:b/>
          <w:sz w:val="20"/>
        </w:rPr>
      </w:pPr>
    </w:p>
    <w:p w14:paraId="05D203A8" w14:textId="71C09DBF" w:rsidR="00775D97" w:rsidRPr="00775D97" w:rsidRDefault="00775D97" w:rsidP="00775D97">
      <w:pPr>
        <w:spacing w:line="360" w:lineRule="auto"/>
        <w:rPr>
          <w:rFonts w:cs="Arial"/>
          <w:b/>
          <w:sz w:val="20"/>
        </w:rPr>
      </w:pPr>
      <w:r w:rsidRPr="00775D97">
        <w:rPr>
          <w:rFonts w:cs="Arial"/>
          <w:b/>
          <w:sz w:val="20"/>
        </w:rPr>
        <w:t>en UTE en el período comprendido entre …………………</w:t>
      </w:r>
      <w:r w:rsidR="00355E43" w:rsidRPr="00775D97">
        <w:rPr>
          <w:rFonts w:cs="Arial"/>
          <w:b/>
          <w:sz w:val="20"/>
        </w:rPr>
        <w:t>……</w:t>
      </w:r>
      <w:r w:rsidR="00D453FE">
        <w:rPr>
          <w:rFonts w:cs="Arial"/>
          <w:b/>
          <w:sz w:val="20"/>
        </w:rPr>
        <w:t>. y……………</w:t>
      </w:r>
      <w:r w:rsidRPr="00775D97">
        <w:rPr>
          <w:rFonts w:cs="Arial"/>
          <w:b/>
          <w:sz w:val="20"/>
        </w:rPr>
        <w:t>……., en calidad de:</w:t>
      </w:r>
    </w:p>
    <w:tbl>
      <w:tblPr>
        <w:tblW w:w="7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740"/>
        <w:gridCol w:w="3740"/>
      </w:tblGrid>
      <w:tr w:rsidR="00775D97" w:rsidRPr="00775D97" w14:paraId="68F81C58" w14:textId="77777777" w:rsidTr="00BE10D5">
        <w:trPr>
          <w:trHeight w:val="28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F5B5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0B00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Becario/a</w:t>
            </w:r>
          </w:p>
        </w:tc>
        <w:tc>
          <w:tcPr>
            <w:tcW w:w="3740" w:type="dxa"/>
            <w:tcBorders>
              <w:left w:val="nil"/>
            </w:tcBorders>
          </w:tcPr>
          <w:p w14:paraId="7A27EE91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</w:p>
        </w:tc>
      </w:tr>
      <w:tr w:rsidR="00775D97" w:rsidRPr="00775D97" w14:paraId="3E648A7D" w14:textId="77777777" w:rsidTr="00BE10D5">
        <w:trPr>
          <w:trHeight w:val="28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5CEC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945D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Pasante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</w:tcBorders>
          </w:tcPr>
          <w:p w14:paraId="05418A55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</w:p>
        </w:tc>
      </w:tr>
      <w:tr w:rsidR="00775D97" w:rsidRPr="00775D97" w14:paraId="503A123F" w14:textId="77777777" w:rsidTr="00BE10D5">
        <w:trPr>
          <w:trHeight w:val="28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AC50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36CD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Contratado/a (especificar Empresa)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F4A17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</w:p>
        </w:tc>
      </w:tr>
      <w:tr w:rsidR="00775D97" w:rsidRPr="00775D97" w14:paraId="6F5056E1" w14:textId="77777777" w:rsidTr="00BE10D5">
        <w:trPr>
          <w:trHeight w:val="28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D613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72EB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Otros (especificar)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56F1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7821F557" w14:textId="77777777" w:rsidR="00775D97" w:rsidRPr="00775D97" w:rsidRDefault="00775D97" w:rsidP="00775D97">
      <w:pPr>
        <w:spacing w:line="480" w:lineRule="auto"/>
        <w:rPr>
          <w:rFonts w:cs="Arial"/>
          <w:b/>
          <w:sz w:val="20"/>
        </w:rPr>
      </w:pPr>
    </w:p>
    <w:p w14:paraId="49CDF155" w14:textId="5ECDE10D" w:rsidR="00775D97" w:rsidRPr="00775D97" w:rsidRDefault="00775D97" w:rsidP="00775D97">
      <w:pPr>
        <w:spacing w:line="480" w:lineRule="auto"/>
        <w:rPr>
          <w:rFonts w:cs="Arial"/>
          <w:b/>
          <w:sz w:val="20"/>
        </w:rPr>
      </w:pPr>
      <w:r w:rsidRPr="00775D97">
        <w:rPr>
          <w:rFonts w:cs="Arial"/>
          <w:b/>
          <w:sz w:val="20"/>
        </w:rPr>
        <w:t>En la Unidad ……………………………………………….., realizando las siguientes tareas: 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las que se consideran similares a las desarrolladas en el cargo de…………………………………</w:t>
      </w:r>
      <w:r w:rsidR="00355E43" w:rsidRPr="00775D97">
        <w:rPr>
          <w:rFonts w:cs="Arial"/>
          <w:b/>
          <w:sz w:val="20"/>
        </w:rPr>
        <w:t>………………………</w:t>
      </w:r>
      <w:r w:rsidRPr="00775D97">
        <w:rPr>
          <w:rFonts w:cs="Arial"/>
          <w:b/>
          <w:sz w:val="20"/>
        </w:rPr>
        <w:t xml:space="preserve">, que serán cubiertas a </w:t>
      </w:r>
      <w:r>
        <w:rPr>
          <w:rFonts w:cs="Arial"/>
          <w:b/>
          <w:sz w:val="20"/>
        </w:rPr>
        <w:t>través del llamado externo N° 9</w:t>
      </w:r>
      <w:r w:rsidR="00355E43">
        <w:rPr>
          <w:rFonts w:cs="Arial"/>
          <w:b/>
          <w:sz w:val="20"/>
        </w:rPr>
        <w:t>2</w:t>
      </w:r>
      <w:r w:rsidR="00C036E7">
        <w:rPr>
          <w:rFonts w:cs="Arial"/>
          <w:b/>
          <w:sz w:val="20"/>
        </w:rPr>
        <w:t>3003</w:t>
      </w:r>
      <w:bookmarkStart w:id="0" w:name="_GoBack"/>
      <w:bookmarkEnd w:id="0"/>
    </w:p>
    <w:p w14:paraId="7CB024EA" w14:textId="2B840D49" w:rsidR="00775D97" w:rsidRPr="00775D97" w:rsidRDefault="00775D97" w:rsidP="00775D97">
      <w:pPr>
        <w:spacing w:line="360" w:lineRule="auto"/>
        <w:rPr>
          <w:rFonts w:cs="Arial"/>
          <w:b/>
          <w:sz w:val="20"/>
        </w:rPr>
      </w:pPr>
      <w:r w:rsidRPr="00775D97">
        <w:rPr>
          <w:rFonts w:cs="Arial"/>
          <w:b/>
          <w:sz w:val="20"/>
        </w:rPr>
        <w:t xml:space="preserve">Se expide la presente a solicitud del/de la interesado/a para ser presentado ante el Departamento Reclutamiento y Selección, junto con la documentación para el concurso </w:t>
      </w:r>
      <w:r>
        <w:rPr>
          <w:rFonts w:cs="Arial"/>
          <w:b/>
          <w:sz w:val="20"/>
        </w:rPr>
        <w:t>N° 9</w:t>
      </w:r>
      <w:r w:rsidR="00355E43">
        <w:rPr>
          <w:rFonts w:cs="Arial"/>
          <w:b/>
          <w:sz w:val="20"/>
        </w:rPr>
        <w:t>2</w:t>
      </w:r>
      <w:r w:rsidR="00C036E7">
        <w:rPr>
          <w:rFonts w:cs="Arial"/>
          <w:b/>
          <w:sz w:val="20"/>
        </w:rPr>
        <w:t>3003</w:t>
      </w:r>
    </w:p>
    <w:p w14:paraId="0C851973" w14:textId="77777777" w:rsidR="00775D97" w:rsidRPr="00775D97" w:rsidRDefault="00775D97" w:rsidP="00775D97">
      <w:pPr>
        <w:rPr>
          <w:rFonts w:cs="Arial"/>
          <w:b/>
          <w:sz w:val="20"/>
        </w:rPr>
      </w:pPr>
    </w:p>
    <w:tbl>
      <w:tblPr>
        <w:tblW w:w="99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268"/>
        <w:gridCol w:w="2693"/>
        <w:gridCol w:w="2468"/>
      </w:tblGrid>
      <w:tr w:rsidR="00775D97" w:rsidRPr="00775D97" w14:paraId="6331B66C" w14:textId="77777777" w:rsidTr="00BE10D5">
        <w:trPr>
          <w:trHeight w:val="5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0EBE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 xml:space="preserve">FIRMA DEL/DE LA RESPONSABLE DE </w:t>
            </w:r>
            <w:smartTag w:uri="urn:schemas-microsoft-com:office:smarttags" w:element="PersonName">
              <w:smartTagPr>
                <w:attr w:name="ProductID" w:val="LA DEPENDENCIA"/>
              </w:smartTagPr>
              <w:r w:rsidRPr="00775D97">
                <w:rPr>
                  <w:rFonts w:cs="Arial"/>
                  <w:color w:val="000000"/>
                  <w:sz w:val="20"/>
                </w:rPr>
                <w:t>LA DEPENDENCIA</w:t>
              </w:r>
            </w:smartTag>
            <w:r w:rsidRPr="00775D97">
              <w:rPr>
                <w:rFonts w:cs="Arial"/>
                <w:color w:val="000000"/>
                <w:sz w:val="20"/>
              </w:rPr>
              <w:t xml:space="preserve"> en UTE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712E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C99B" w14:textId="26798FFA" w:rsidR="00775D97" w:rsidRPr="00775D97" w:rsidRDefault="00775D97" w:rsidP="00355E43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FIRMA DEL/DE LA RESPONSABLE DE LA DEPENDENCIA en LA EMPRESA (en caso de ser contratado</w:t>
            </w:r>
            <w:r w:rsidR="00355E43">
              <w:rPr>
                <w:rFonts w:cs="Arial"/>
                <w:color w:val="000000"/>
                <w:sz w:val="20"/>
              </w:rPr>
              <w:t>/a</w:t>
            </w:r>
            <w:r w:rsidRPr="00775D97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4F542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775D97" w:rsidRPr="00775D97" w14:paraId="50DBD2F9" w14:textId="77777777" w:rsidTr="00775D97">
        <w:trPr>
          <w:trHeight w:val="70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3816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ACLARACIÓN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5838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26F9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ACLARACIÓN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8F501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775D97" w:rsidRPr="00775D97" w14:paraId="50CC00DF" w14:textId="77777777" w:rsidTr="00BE10D5">
        <w:trPr>
          <w:trHeight w:val="7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695C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SELLO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AC29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89482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SELLO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6237B" w14:textId="77777777" w:rsidR="00775D97" w:rsidRPr="00775D97" w:rsidRDefault="00775D97" w:rsidP="00BE10D5">
            <w:pPr>
              <w:rPr>
                <w:rFonts w:cs="Arial"/>
                <w:color w:val="000000"/>
                <w:sz w:val="20"/>
              </w:rPr>
            </w:pPr>
            <w:r w:rsidRPr="00775D97"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14:paraId="3D4A4706" w14:textId="77777777" w:rsidR="00344D60" w:rsidRDefault="00344D60" w:rsidP="00775D97">
      <w:pPr>
        <w:jc w:val="center"/>
        <w:rPr>
          <w:lang w:val="es-ES_tradnl"/>
        </w:rPr>
      </w:pPr>
    </w:p>
    <w:sectPr w:rsidR="00344D60" w:rsidSect="00E704C2">
      <w:headerReference w:type="default" r:id="rId14"/>
      <w:footerReference w:type="default" r:id="rId15"/>
      <w:pgSz w:w="11906" w:h="16838"/>
      <w:pgMar w:top="1985" w:right="1418" w:bottom="1418" w:left="1418" w:header="851" w:footer="85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4AAC" w14:textId="77777777" w:rsidR="00775D97" w:rsidRDefault="00775D97">
      <w:r>
        <w:separator/>
      </w:r>
    </w:p>
  </w:endnote>
  <w:endnote w:type="continuationSeparator" w:id="0">
    <w:p w14:paraId="18BF90DD" w14:textId="77777777" w:rsidR="00775D97" w:rsidRDefault="0077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F843" w14:textId="3B2843EA" w:rsidR="00D606CB" w:rsidRDefault="001E3991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rPr>
        <w:sz w:val="16"/>
        <w:szCs w:val="16"/>
      </w:rPr>
    </w:pPr>
    <w:r>
      <w:rPr>
        <w:sz w:val="16"/>
        <w:szCs w:val="16"/>
      </w:rPr>
      <w:t>Vigencia:</w:t>
    </w:r>
    <w:sdt>
      <w:sdtPr>
        <w:rPr>
          <w:sz w:val="16"/>
          <w:szCs w:val="16"/>
        </w:rPr>
        <w:alias w:val="VigenciaNew"/>
        <w:tag w:val="VigenciaNew"/>
        <w:id w:val="-256135285"/>
        <w:placeholder>
          <w:docPart w:val="492655095287411293FB8EE435CCC43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VigenciaNew[1]" w:storeItemID="{CC1B5F3E-1E39-4FE1-9EC1-80960BE76B1A}"/>
        <w:text/>
      </w:sdtPr>
      <w:sdtEndPr/>
      <w:sdtContent>
        <w:r w:rsidR="00695DB1">
          <w:rPr>
            <w:sz w:val="16"/>
            <w:szCs w:val="16"/>
          </w:rPr>
          <w:t>2022/12/30</w:t>
        </w:r>
      </w:sdtContent>
    </w:sdt>
    <w:r w:rsidR="00D606CB">
      <w:rPr>
        <w:sz w:val="16"/>
        <w:szCs w:val="16"/>
      </w:rPr>
      <w:tab/>
    </w:r>
    <w:r w:rsidR="006C06E2" w:rsidRPr="006F138E">
      <w:rPr>
        <w:b/>
        <w:sz w:val="16"/>
        <w:szCs w:val="16"/>
      </w:rPr>
      <w:t>Versión vigente solo disponible en Intranet.</w:t>
    </w:r>
    <w:r w:rsidR="00D606CB">
      <w:rPr>
        <w:sz w:val="16"/>
        <w:szCs w:val="16"/>
      </w:rPr>
      <w:tab/>
    </w:r>
    <w:r w:rsidR="00D606CB" w:rsidRPr="00982EEE">
      <w:rPr>
        <w:sz w:val="16"/>
        <w:szCs w:val="16"/>
      </w:rPr>
      <w:t xml:space="preserve">Página </w:t>
    </w:r>
    <w:r w:rsidR="00D606CB" w:rsidRPr="00982EEE">
      <w:rPr>
        <w:sz w:val="16"/>
        <w:szCs w:val="16"/>
      </w:rPr>
      <w:fldChar w:fldCharType="begin"/>
    </w:r>
    <w:r w:rsidR="00D606CB" w:rsidRPr="00982EEE">
      <w:rPr>
        <w:sz w:val="16"/>
        <w:szCs w:val="16"/>
      </w:rPr>
      <w:instrText xml:space="preserve"> PAGE </w:instrText>
    </w:r>
    <w:r w:rsidR="00D606CB" w:rsidRPr="00982EEE">
      <w:rPr>
        <w:sz w:val="16"/>
        <w:szCs w:val="16"/>
      </w:rPr>
      <w:fldChar w:fldCharType="separate"/>
    </w:r>
    <w:r w:rsidR="00C036E7">
      <w:rPr>
        <w:noProof/>
        <w:sz w:val="16"/>
        <w:szCs w:val="16"/>
      </w:rPr>
      <w:t>2</w:t>
    </w:r>
    <w:r w:rsidR="00D606CB" w:rsidRPr="00982EEE">
      <w:rPr>
        <w:sz w:val="16"/>
        <w:szCs w:val="16"/>
      </w:rPr>
      <w:fldChar w:fldCharType="end"/>
    </w:r>
    <w:r w:rsidR="00D606CB" w:rsidRPr="00982EEE">
      <w:rPr>
        <w:sz w:val="16"/>
        <w:szCs w:val="16"/>
      </w:rPr>
      <w:t xml:space="preserve"> de </w:t>
    </w:r>
    <w:r w:rsidR="00D606CB" w:rsidRPr="00982EEE">
      <w:rPr>
        <w:sz w:val="16"/>
        <w:szCs w:val="16"/>
      </w:rPr>
      <w:fldChar w:fldCharType="begin"/>
    </w:r>
    <w:r w:rsidR="00D606CB" w:rsidRPr="00982EEE">
      <w:rPr>
        <w:sz w:val="16"/>
        <w:szCs w:val="16"/>
      </w:rPr>
      <w:instrText xml:space="preserve"> NUMPAGES  </w:instrText>
    </w:r>
    <w:r w:rsidR="00D606CB" w:rsidRPr="00982EEE">
      <w:rPr>
        <w:sz w:val="16"/>
        <w:szCs w:val="16"/>
      </w:rPr>
      <w:fldChar w:fldCharType="separate"/>
    </w:r>
    <w:r w:rsidR="00C036E7">
      <w:rPr>
        <w:noProof/>
        <w:sz w:val="16"/>
        <w:szCs w:val="16"/>
      </w:rPr>
      <w:t>1</w:t>
    </w:r>
    <w:r w:rsidR="00D606CB" w:rsidRPr="00982EEE">
      <w:rPr>
        <w:sz w:val="16"/>
        <w:szCs w:val="16"/>
      </w:rPr>
      <w:fldChar w:fldCharType="end"/>
    </w:r>
  </w:p>
  <w:p w14:paraId="5755EB3E" w14:textId="77777777" w:rsidR="006C06E2" w:rsidRPr="006C06E2" w:rsidRDefault="006C06E2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jc w:val="left"/>
      <w:rPr>
        <w:sz w:val="16"/>
        <w:szCs w:val="16"/>
      </w:rPr>
    </w:pPr>
    <w:r>
      <w:rPr>
        <w:spacing w:val="-8"/>
        <w:sz w:val="16"/>
        <w:szCs w:val="16"/>
      </w:rPr>
      <w:tab/>
    </w:r>
    <w:r w:rsidRPr="006C06E2">
      <w:rPr>
        <w:sz w:val="16"/>
        <w:szCs w:val="16"/>
      </w:rPr>
      <w:t>Impr</w:t>
    </w:r>
    <w:r w:rsidR="005B5940">
      <w:rPr>
        <w:sz w:val="16"/>
        <w:szCs w:val="16"/>
      </w:rPr>
      <w:t xml:space="preserve">esión para consulta informativa </w:t>
    </w:r>
    <w:r w:rsidRPr="006C06E2">
      <w:rPr>
        <w:sz w:val="16"/>
        <w:szCs w:val="16"/>
      </w:rPr>
      <w:t>– Imprimir este</w:t>
    </w:r>
    <w:r w:rsidR="005B5940">
      <w:rPr>
        <w:sz w:val="16"/>
        <w:szCs w:val="16"/>
      </w:rPr>
      <w:t xml:space="preserve"> documento solo si es necesario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E9F9D" w14:textId="77777777" w:rsidR="00775D97" w:rsidRDefault="00775D97">
      <w:r>
        <w:separator/>
      </w:r>
    </w:p>
  </w:footnote>
  <w:footnote w:type="continuationSeparator" w:id="0">
    <w:p w14:paraId="15AE07B4" w14:textId="77777777" w:rsidR="00775D97" w:rsidRDefault="0077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730"/>
    </w:tblGrid>
    <w:tr w:rsidR="00D606CB" w14:paraId="4422A060" w14:textId="77777777">
      <w:trPr>
        <w:cantSplit/>
        <w:trHeight w:val="131"/>
        <w:jc w:val="center"/>
      </w:trPr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8998CDD" w14:textId="50DA0699" w:rsidR="00D606CB" w:rsidRDefault="00D50863">
          <w:pPr>
            <w:pStyle w:val="Encabezado"/>
            <w:spacing w:before="0"/>
          </w:pPr>
          <w:r>
            <w:rPr>
              <w:noProof/>
              <w:snapToGrid/>
              <w:lang w:val="en-US" w:eastAsia="en-US"/>
            </w:rPr>
            <w:drawing>
              <wp:inline distT="0" distB="0" distL="0" distR="0" wp14:anchorId="573C0142" wp14:editId="41811D43">
                <wp:extent cx="1441450" cy="654685"/>
                <wp:effectExtent l="0" t="0" r="635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BDF9BC" w14:textId="6D231AFE" w:rsidR="00D606CB" w:rsidRPr="009F09AD" w:rsidRDefault="00C036E7" w:rsidP="001E7860">
          <w:pPr>
            <w:pStyle w:val="Encabezado"/>
            <w:spacing w:before="240"/>
            <w:jc w:val="right"/>
            <w:rPr>
              <w:b/>
              <w:i/>
              <w:caps/>
              <w:sz w:val="20"/>
            </w:rPr>
          </w:pPr>
          <w:sdt>
            <w:sdtPr>
              <w:rPr>
                <w:b/>
                <w:i/>
                <w:caps/>
                <w:sz w:val="20"/>
              </w:rPr>
              <w:alias w:val="EtqNombre"/>
              <w:tag w:val="EtqNombre"/>
              <w:id w:val="1739524316"/>
              <w:placeholder>
                <w:docPart w:val="81B19213FD524391875044C52BBA5D6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EtqNombre[1]" w:storeItemID="{CC1B5F3E-1E39-4FE1-9EC1-80960BE76B1A}"/>
              <w:text/>
            </w:sdtPr>
            <w:sdtEndPr/>
            <w:sdtContent>
              <w:r w:rsidR="00B23DF8">
                <w:rPr>
                  <w:b/>
                  <w:i/>
                  <w:caps/>
                  <w:sz w:val="20"/>
                </w:rPr>
                <w:t>FO-HUM-LE-0011</w:t>
              </w:r>
            </w:sdtContent>
          </w:sdt>
          <w:r w:rsidR="001E7860">
            <w:rPr>
              <w:b/>
              <w:i/>
              <w:caps/>
              <w:sz w:val="20"/>
            </w:rPr>
            <w:t>-</w:t>
          </w:r>
          <w:sdt>
            <w:sdtPr>
              <w:rPr>
                <w:b/>
                <w:i/>
                <w:caps/>
                <w:sz w:val="20"/>
              </w:rPr>
              <w:alias w:val="Etiqueta"/>
              <w:tag w:val="DLCPolicyLabelValue"/>
              <w:id w:val="-1771301751"/>
              <w:lock w:val="contentLocked"/>
              <w:placeholder>
                <w:docPart w:val="C171D1A035514883BAD6207C08A5AFE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DLCPolicyLabelValue[1]" w:storeItemID="{CC1B5F3E-1E39-4FE1-9EC1-80960BE76B1A}"/>
              <w:text w:multiLine="1"/>
            </w:sdtPr>
            <w:sdtEndPr/>
            <w:sdtContent>
              <w:r w:rsidR="00EA67A7">
                <w:rPr>
                  <w:b/>
                  <w:i/>
                  <w:caps/>
                  <w:sz w:val="20"/>
                </w:rPr>
                <w:t>4.0</w:t>
              </w:r>
            </w:sdtContent>
          </w:sdt>
        </w:p>
      </w:tc>
    </w:tr>
    <w:tr w:rsidR="00D606CB" w14:paraId="240DB036" w14:textId="77777777">
      <w:trPr>
        <w:cantSplit/>
        <w:trHeight w:val="195"/>
        <w:jc w:val="center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14:paraId="7F6F5F1C" w14:textId="77777777" w:rsidR="00D606CB" w:rsidRDefault="00D606CB">
          <w:pPr>
            <w:pStyle w:val="Encabezado"/>
            <w:spacing w:before="0"/>
          </w:pPr>
        </w:p>
      </w:tc>
      <w:sdt>
        <w:sdtPr>
          <w:rPr>
            <w:b/>
            <w:i/>
            <w:caps/>
            <w:szCs w:val="22"/>
          </w:rPr>
          <w:alias w:val="Título"/>
          <w:tag w:val=""/>
          <w:id w:val="-1388022590"/>
          <w:placeholder>
            <w:docPart w:val="217C1AA154334D79B094DCBF1525E9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730" w:type="dxa"/>
              <w:tcBorders>
                <w:top w:val="nil"/>
                <w:left w:val="nil"/>
                <w:bottom w:val="nil"/>
                <w:right w:val="nil"/>
              </w:tcBorders>
              <w:shd w:val="pct15" w:color="auto" w:fill="FFFFFF"/>
              <w:vAlign w:val="center"/>
            </w:tcPr>
            <w:p w14:paraId="6EA0A603" w14:textId="77777777" w:rsidR="00D606CB" w:rsidRPr="009F09AD" w:rsidRDefault="00775D97" w:rsidP="001E3991">
              <w:pPr>
                <w:pStyle w:val="Encabezado"/>
                <w:spacing w:before="60"/>
                <w:jc w:val="right"/>
                <w:rPr>
                  <w:b/>
                  <w:i/>
                  <w:caps/>
                  <w:szCs w:val="22"/>
                </w:rPr>
              </w:pPr>
              <w:r>
                <w:rPr>
                  <w:b/>
                  <w:i/>
                  <w:caps/>
                  <w:szCs w:val="22"/>
                </w:rPr>
                <w:t>Constancia de experiencia laboral previa en UTE</w:t>
              </w:r>
            </w:p>
          </w:tc>
        </w:sdtContent>
      </w:sdt>
    </w:tr>
    <w:tr w:rsidR="00D606CB" w:rsidRPr="00CA0C4A" w14:paraId="1C9495BA" w14:textId="77777777">
      <w:trPr>
        <w:cantSplit/>
        <w:trHeight w:val="77"/>
        <w:jc w:val="center"/>
      </w:trPr>
      <w:sdt>
        <w:sdtPr>
          <w:rPr>
            <w:b/>
            <w:sz w:val="20"/>
          </w:rPr>
          <w:alias w:val="Unidad"/>
          <w:tag w:val="Unidad"/>
          <w:id w:val="-800300028"/>
          <w:placeholder>
            <w:docPart w:val="FFE38FD134984A4BB92DABB411004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Unidad[1]" w:storeItemID="{CC1B5F3E-1E39-4FE1-9EC1-80960BE76B1A}"/>
          <w:dropDownList w:lastValue="Desarrollo de Personas">
            <w:listItem w:value="[Unidad]"/>
          </w:dropDownList>
        </w:sdtPr>
        <w:sdtEndPr/>
        <w:sdtContent>
          <w:tc>
            <w:tcPr>
              <w:tcW w:w="2410" w:type="dxa"/>
              <w:tcBorders>
                <w:top w:val="nil"/>
                <w:left w:val="nil"/>
                <w:bottom w:val="single" w:sz="6" w:space="0" w:color="auto"/>
                <w:right w:val="nil"/>
              </w:tcBorders>
              <w:vAlign w:val="center"/>
            </w:tcPr>
            <w:p w14:paraId="3C2DC97B" w14:textId="77777777" w:rsidR="00D606CB" w:rsidRPr="00CA0C4A" w:rsidRDefault="00775D97" w:rsidP="00CA0C4A">
              <w:pPr>
                <w:pStyle w:val="Encabezado"/>
                <w:spacing w:before="60"/>
                <w:jc w:val="center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Desarrollo de Personas</w:t>
              </w:r>
            </w:p>
          </w:tc>
        </w:sdtContent>
      </w:sdt>
      <w:tc>
        <w:tcPr>
          <w:tcW w:w="673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397408F" w14:textId="77777777" w:rsidR="00D606CB" w:rsidRPr="00CA0C4A" w:rsidRDefault="00D606CB" w:rsidP="001E3991">
          <w:pPr>
            <w:pStyle w:val="Encabezado"/>
            <w:spacing w:before="60"/>
            <w:jc w:val="right"/>
            <w:rPr>
              <w:b/>
              <w:sz w:val="20"/>
            </w:rPr>
          </w:pPr>
        </w:p>
      </w:tc>
    </w:tr>
  </w:tbl>
  <w:p w14:paraId="0B40CA01" w14:textId="77777777" w:rsidR="00D606CB" w:rsidRDefault="00D606CB">
    <w:pPr>
      <w:pStyle w:val="Encabezado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660A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5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22A18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696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A2F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0D59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E6BF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28A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482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E69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1A6DA4"/>
    <w:multiLevelType w:val="multilevel"/>
    <w:tmpl w:val="23921FD0"/>
    <w:lvl w:ilvl="0">
      <w:numFmt w:val="decimal"/>
      <w:pStyle w:val="Ttulo1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  <w:lang w:val="es-ES"/>
      </w:rPr>
    </w:lvl>
    <w:lvl w:ilvl="2">
      <w:start w:val="1"/>
      <w:numFmt w:val="decimal"/>
      <w:pStyle w:val="Ttulo3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pStyle w:val="Ttulo4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pStyle w:val="Ttulo5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pStyle w:val="Ttulo6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2B4F77"/>
    <w:multiLevelType w:val="singleLevel"/>
    <w:tmpl w:val="036CA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C05107"/>
    <w:multiLevelType w:val="singleLevel"/>
    <w:tmpl w:val="5CE417C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267D48B1"/>
    <w:multiLevelType w:val="hybridMultilevel"/>
    <w:tmpl w:val="E0965DA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11E2"/>
    <w:multiLevelType w:val="multilevel"/>
    <w:tmpl w:val="9EBAD2EA"/>
    <w:lvl w:ilvl="0">
      <w:start w:val="1"/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9844C45"/>
    <w:multiLevelType w:val="hybridMultilevel"/>
    <w:tmpl w:val="5ABA0256"/>
    <w:lvl w:ilvl="0" w:tplc="90C2DA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646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44BE7B9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AF0120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36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AE27978"/>
    <w:multiLevelType w:val="multilevel"/>
    <w:tmpl w:val="51323EA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AF44896"/>
    <w:multiLevelType w:val="hybridMultilevel"/>
    <w:tmpl w:val="DABA9E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16290"/>
    <w:multiLevelType w:val="multilevel"/>
    <w:tmpl w:val="B83419BE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47C64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6E0C74"/>
    <w:multiLevelType w:val="singleLevel"/>
    <w:tmpl w:val="F2541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423E43"/>
    <w:multiLevelType w:val="multilevel"/>
    <w:tmpl w:val="A65CB83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  <w:rPr>
        <w:b/>
        <w:i/>
      </w:r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  <w:rPr>
        <w:b/>
        <w:i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-"/>
      <w:lvlJc w:val="left"/>
      <w:pPr>
        <w:tabs>
          <w:tab w:val="num" w:pos="1440"/>
        </w:tabs>
        <w:ind w:left="1008" w:hanging="1008"/>
      </w:pPr>
      <w:rPr>
        <w:b/>
        <w:i/>
      </w:rPr>
    </w:lvl>
    <w:lvl w:ilvl="5">
      <w:start w:val="1"/>
      <w:numFmt w:val="decimal"/>
      <w:lvlText w:val="%1.%2.%3.%4.%5.%6.-"/>
      <w:lvlJc w:val="left"/>
      <w:pPr>
        <w:tabs>
          <w:tab w:val="num" w:pos="1800"/>
        </w:tabs>
        <w:ind w:left="1152" w:hanging="1152"/>
      </w:pPr>
      <w:rPr>
        <w:b/>
        <w:i/>
      </w:rPr>
    </w:lvl>
    <w:lvl w:ilvl="6">
      <w:start w:val="1"/>
      <w:numFmt w:val="decimal"/>
      <w:lvlText w:val="%1.%2.%3.%4.%5.%6.%7.-"/>
      <w:lvlJc w:val="left"/>
      <w:pPr>
        <w:tabs>
          <w:tab w:val="num" w:pos="1800"/>
        </w:tabs>
        <w:ind w:left="1296" w:hanging="1296"/>
      </w:pPr>
      <w:rPr>
        <w:b/>
        <w:i/>
      </w:rPr>
    </w:lvl>
    <w:lvl w:ilvl="7">
      <w:start w:val="1"/>
      <w:numFmt w:val="decimal"/>
      <w:lvlText w:val="%1.%2.%3.%4.%5.%6.%7.%8.-"/>
      <w:lvlJc w:val="left"/>
      <w:pPr>
        <w:tabs>
          <w:tab w:val="num" w:pos="216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-"/>
      <w:lvlJc w:val="left"/>
      <w:pPr>
        <w:tabs>
          <w:tab w:val="num" w:pos="2520"/>
        </w:tabs>
        <w:ind w:left="1584" w:hanging="1584"/>
      </w:pPr>
      <w:rPr>
        <w:b/>
        <w:i/>
      </w:rPr>
    </w:lvl>
  </w:abstractNum>
  <w:abstractNum w:abstractNumId="26" w15:restartNumberingAfterBreak="0">
    <w:nsid w:val="693A271B"/>
    <w:multiLevelType w:val="multilevel"/>
    <w:tmpl w:val="18DE4F3C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hint="default"/>
        <w:b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DC41AA"/>
    <w:multiLevelType w:val="multilevel"/>
    <w:tmpl w:val="FEBE83E8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302592"/>
    <w:multiLevelType w:val="hybridMultilevel"/>
    <w:tmpl w:val="2376EBB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332F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7DB30EDA"/>
    <w:multiLevelType w:val="hybridMultilevel"/>
    <w:tmpl w:val="ECDAE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4A0733"/>
    <w:multiLevelType w:val="singleLevel"/>
    <w:tmpl w:val="AB30D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0"/>
  </w:num>
  <w:num w:numId="15">
    <w:abstractNumId w:val="31"/>
  </w:num>
  <w:num w:numId="16">
    <w:abstractNumId w:val="24"/>
  </w:num>
  <w:num w:numId="17">
    <w:abstractNumId w:val="23"/>
  </w:num>
  <w:num w:numId="18">
    <w:abstractNumId w:val="12"/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5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8"/>
  </w:num>
  <w:num w:numId="28">
    <w:abstractNumId w:val="14"/>
  </w:num>
  <w:num w:numId="29">
    <w:abstractNumId w:val="30"/>
  </w:num>
  <w:num w:numId="30">
    <w:abstractNumId w:val="21"/>
  </w:num>
  <w:num w:numId="31">
    <w:abstractNumId w:val="26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27"/>
  </w:num>
  <w:num w:numId="43">
    <w:abstractNumId w:val="17"/>
  </w:num>
  <w:num w:numId="44">
    <w:abstractNumId w:val="29"/>
  </w:num>
  <w:num w:numId="45">
    <w:abstractNumId w:val="18"/>
  </w:num>
  <w:num w:numId="46">
    <w:abstractNumId w:val="1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5E"/>
    <w:rsid w:val="00002C99"/>
    <w:rsid w:val="0000645A"/>
    <w:rsid w:val="000064A5"/>
    <w:rsid w:val="00014A0B"/>
    <w:rsid w:val="00026074"/>
    <w:rsid w:val="0002675C"/>
    <w:rsid w:val="00030CF1"/>
    <w:rsid w:val="0003325C"/>
    <w:rsid w:val="000339A9"/>
    <w:rsid w:val="000413EB"/>
    <w:rsid w:val="00052C64"/>
    <w:rsid w:val="0006159A"/>
    <w:rsid w:val="00063F0C"/>
    <w:rsid w:val="000658D8"/>
    <w:rsid w:val="00076521"/>
    <w:rsid w:val="00080995"/>
    <w:rsid w:val="000832D6"/>
    <w:rsid w:val="0008513E"/>
    <w:rsid w:val="00093417"/>
    <w:rsid w:val="000938AD"/>
    <w:rsid w:val="000940C0"/>
    <w:rsid w:val="000B5A67"/>
    <w:rsid w:val="000B765B"/>
    <w:rsid w:val="000E202E"/>
    <w:rsid w:val="000E622B"/>
    <w:rsid w:val="000F1439"/>
    <w:rsid w:val="000F307F"/>
    <w:rsid w:val="000F45D1"/>
    <w:rsid w:val="00111153"/>
    <w:rsid w:val="0011255E"/>
    <w:rsid w:val="001152BE"/>
    <w:rsid w:val="00116EBC"/>
    <w:rsid w:val="00137004"/>
    <w:rsid w:val="00144D1D"/>
    <w:rsid w:val="00151FA6"/>
    <w:rsid w:val="00153881"/>
    <w:rsid w:val="0016367A"/>
    <w:rsid w:val="00167FCC"/>
    <w:rsid w:val="0017437D"/>
    <w:rsid w:val="00177BC3"/>
    <w:rsid w:val="001913F2"/>
    <w:rsid w:val="00193FB7"/>
    <w:rsid w:val="00196A90"/>
    <w:rsid w:val="001A3CD9"/>
    <w:rsid w:val="001B3036"/>
    <w:rsid w:val="001B52A2"/>
    <w:rsid w:val="001B6E5E"/>
    <w:rsid w:val="001C2108"/>
    <w:rsid w:val="001C43FF"/>
    <w:rsid w:val="001C7003"/>
    <w:rsid w:val="001D0E8F"/>
    <w:rsid w:val="001E2F3D"/>
    <w:rsid w:val="001E3991"/>
    <w:rsid w:val="001E7860"/>
    <w:rsid w:val="0020755D"/>
    <w:rsid w:val="002137F8"/>
    <w:rsid w:val="00215A80"/>
    <w:rsid w:val="002162C8"/>
    <w:rsid w:val="00221344"/>
    <w:rsid w:val="00226EBF"/>
    <w:rsid w:val="002312B5"/>
    <w:rsid w:val="0023130E"/>
    <w:rsid w:val="00236C10"/>
    <w:rsid w:val="00240F78"/>
    <w:rsid w:val="00247D69"/>
    <w:rsid w:val="002555E6"/>
    <w:rsid w:val="00257736"/>
    <w:rsid w:val="00263AB5"/>
    <w:rsid w:val="00271F09"/>
    <w:rsid w:val="00274876"/>
    <w:rsid w:val="00287FBF"/>
    <w:rsid w:val="00294125"/>
    <w:rsid w:val="00297A23"/>
    <w:rsid w:val="002A10B1"/>
    <w:rsid w:val="002A2B10"/>
    <w:rsid w:val="002A76AC"/>
    <w:rsid w:val="002C2E4C"/>
    <w:rsid w:val="002D1B51"/>
    <w:rsid w:val="002D2B48"/>
    <w:rsid w:val="002F5D6A"/>
    <w:rsid w:val="003028B0"/>
    <w:rsid w:val="003045C7"/>
    <w:rsid w:val="00313006"/>
    <w:rsid w:val="003139BB"/>
    <w:rsid w:val="00316331"/>
    <w:rsid w:val="00322E44"/>
    <w:rsid w:val="00336369"/>
    <w:rsid w:val="00344D60"/>
    <w:rsid w:val="00354E37"/>
    <w:rsid w:val="00355E43"/>
    <w:rsid w:val="00363B2D"/>
    <w:rsid w:val="00364CAE"/>
    <w:rsid w:val="00365542"/>
    <w:rsid w:val="003770D2"/>
    <w:rsid w:val="00386483"/>
    <w:rsid w:val="003948CB"/>
    <w:rsid w:val="00397BB1"/>
    <w:rsid w:val="003A3C4A"/>
    <w:rsid w:val="003A4A18"/>
    <w:rsid w:val="003A5854"/>
    <w:rsid w:val="003A589A"/>
    <w:rsid w:val="003B7771"/>
    <w:rsid w:val="003C148C"/>
    <w:rsid w:val="003C2B9D"/>
    <w:rsid w:val="003D04DF"/>
    <w:rsid w:val="003D3E8F"/>
    <w:rsid w:val="003D5049"/>
    <w:rsid w:val="003E1E10"/>
    <w:rsid w:val="003F1909"/>
    <w:rsid w:val="003F3C01"/>
    <w:rsid w:val="003F3CEA"/>
    <w:rsid w:val="0040616C"/>
    <w:rsid w:val="00406C6B"/>
    <w:rsid w:val="00435233"/>
    <w:rsid w:val="00446937"/>
    <w:rsid w:val="00454393"/>
    <w:rsid w:val="004602C2"/>
    <w:rsid w:val="00463357"/>
    <w:rsid w:val="004826B7"/>
    <w:rsid w:val="00484951"/>
    <w:rsid w:val="004B246E"/>
    <w:rsid w:val="004B7CB5"/>
    <w:rsid w:val="004D1325"/>
    <w:rsid w:val="004D44A8"/>
    <w:rsid w:val="004D54BC"/>
    <w:rsid w:val="004D6FE5"/>
    <w:rsid w:val="004E54AF"/>
    <w:rsid w:val="004E5B82"/>
    <w:rsid w:val="004F2AE0"/>
    <w:rsid w:val="004F4C2A"/>
    <w:rsid w:val="004F68CC"/>
    <w:rsid w:val="00506FD8"/>
    <w:rsid w:val="00511696"/>
    <w:rsid w:val="005170BE"/>
    <w:rsid w:val="00525266"/>
    <w:rsid w:val="00535AEA"/>
    <w:rsid w:val="00546F90"/>
    <w:rsid w:val="005564F5"/>
    <w:rsid w:val="00557156"/>
    <w:rsid w:val="00564C78"/>
    <w:rsid w:val="00580E95"/>
    <w:rsid w:val="00583AB2"/>
    <w:rsid w:val="00583D8E"/>
    <w:rsid w:val="005A5D85"/>
    <w:rsid w:val="005B5940"/>
    <w:rsid w:val="005B5CCD"/>
    <w:rsid w:val="005B7F6A"/>
    <w:rsid w:val="005C63A0"/>
    <w:rsid w:val="005C69ED"/>
    <w:rsid w:val="005D3216"/>
    <w:rsid w:val="005D390F"/>
    <w:rsid w:val="005D3C11"/>
    <w:rsid w:val="005E00B2"/>
    <w:rsid w:val="005E2A21"/>
    <w:rsid w:val="00606D4B"/>
    <w:rsid w:val="00612C4B"/>
    <w:rsid w:val="0062157E"/>
    <w:rsid w:val="00632C2A"/>
    <w:rsid w:val="006340E7"/>
    <w:rsid w:val="00643F81"/>
    <w:rsid w:val="00652293"/>
    <w:rsid w:val="006674AF"/>
    <w:rsid w:val="00681F97"/>
    <w:rsid w:val="006870CA"/>
    <w:rsid w:val="00690B6C"/>
    <w:rsid w:val="00695DB1"/>
    <w:rsid w:val="006B0B11"/>
    <w:rsid w:val="006B2364"/>
    <w:rsid w:val="006B3B69"/>
    <w:rsid w:val="006B51B1"/>
    <w:rsid w:val="006B6AB3"/>
    <w:rsid w:val="006C06E2"/>
    <w:rsid w:val="006C5250"/>
    <w:rsid w:val="006D6B6E"/>
    <w:rsid w:val="006E270D"/>
    <w:rsid w:val="006E599F"/>
    <w:rsid w:val="006E6F2E"/>
    <w:rsid w:val="006E6F86"/>
    <w:rsid w:val="006F0BFE"/>
    <w:rsid w:val="006F5B6C"/>
    <w:rsid w:val="00713701"/>
    <w:rsid w:val="007155E5"/>
    <w:rsid w:val="00726EC2"/>
    <w:rsid w:val="00750B84"/>
    <w:rsid w:val="007655B2"/>
    <w:rsid w:val="00775D97"/>
    <w:rsid w:val="00777E1C"/>
    <w:rsid w:val="007847EF"/>
    <w:rsid w:val="007A0185"/>
    <w:rsid w:val="007B6D7B"/>
    <w:rsid w:val="007B7954"/>
    <w:rsid w:val="007C1C40"/>
    <w:rsid w:val="007D4624"/>
    <w:rsid w:val="007F1D66"/>
    <w:rsid w:val="007F3E05"/>
    <w:rsid w:val="00813E90"/>
    <w:rsid w:val="008227C2"/>
    <w:rsid w:val="00822815"/>
    <w:rsid w:val="00825E60"/>
    <w:rsid w:val="0084180C"/>
    <w:rsid w:val="00850F0A"/>
    <w:rsid w:val="008708FC"/>
    <w:rsid w:val="008868E5"/>
    <w:rsid w:val="00895AEA"/>
    <w:rsid w:val="008A2D97"/>
    <w:rsid w:val="008A3835"/>
    <w:rsid w:val="008A6869"/>
    <w:rsid w:val="008D3000"/>
    <w:rsid w:val="008F0E59"/>
    <w:rsid w:val="008F6B83"/>
    <w:rsid w:val="008F7ABD"/>
    <w:rsid w:val="009124EF"/>
    <w:rsid w:val="0092008D"/>
    <w:rsid w:val="009249CE"/>
    <w:rsid w:val="00927420"/>
    <w:rsid w:val="00943645"/>
    <w:rsid w:val="00944F19"/>
    <w:rsid w:val="0097057F"/>
    <w:rsid w:val="00982EEE"/>
    <w:rsid w:val="009A3514"/>
    <w:rsid w:val="009A434A"/>
    <w:rsid w:val="009A66A0"/>
    <w:rsid w:val="009C6E92"/>
    <w:rsid w:val="009C73C5"/>
    <w:rsid w:val="009F09AD"/>
    <w:rsid w:val="009F0A12"/>
    <w:rsid w:val="00A04598"/>
    <w:rsid w:val="00A377E0"/>
    <w:rsid w:val="00A5297B"/>
    <w:rsid w:val="00A64954"/>
    <w:rsid w:val="00A74D5B"/>
    <w:rsid w:val="00A82970"/>
    <w:rsid w:val="00AA6B26"/>
    <w:rsid w:val="00AA6C3A"/>
    <w:rsid w:val="00AC01BD"/>
    <w:rsid w:val="00AC62FE"/>
    <w:rsid w:val="00AC6FAB"/>
    <w:rsid w:val="00AD3250"/>
    <w:rsid w:val="00AE2E95"/>
    <w:rsid w:val="00AE3A87"/>
    <w:rsid w:val="00AF6C8D"/>
    <w:rsid w:val="00AF775E"/>
    <w:rsid w:val="00AF78ED"/>
    <w:rsid w:val="00B03181"/>
    <w:rsid w:val="00B11B29"/>
    <w:rsid w:val="00B23DF8"/>
    <w:rsid w:val="00B25F83"/>
    <w:rsid w:val="00B301C3"/>
    <w:rsid w:val="00B43A57"/>
    <w:rsid w:val="00B83613"/>
    <w:rsid w:val="00B87985"/>
    <w:rsid w:val="00B91A11"/>
    <w:rsid w:val="00B93EA5"/>
    <w:rsid w:val="00B97C53"/>
    <w:rsid w:val="00BB7493"/>
    <w:rsid w:val="00BC11C8"/>
    <w:rsid w:val="00BC32FD"/>
    <w:rsid w:val="00BD43B3"/>
    <w:rsid w:val="00BE6767"/>
    <w:rsid w:val="00C036E7"/>
    <w:rsid w:val="00C043B9"/>
    <w:rsid w:val="00C16DFA"/>
    <w:rsid w:val="00C24F29"/>
    <w:rsid w:val="00C30DCC"/>
    <w:rsid w:val="00C52EE0"/>
    <w:rsid w:val="00C627AB"/>
    <w:rsid w:val="00C66DA0"/>
    <w:rsid w:val="00C73BB5"/>
    <w:rsid w:val="00C869DE"/>
    <w:rsid w:val="00CA0C4A"/>
    <w:rsid w:val="00CA19E4"/>
    <w:rsid w:val="00CB0E85"/>
    <w:rsid w:val="00CB3ED6"/>
    <w:rsid w:val="00CB7243"/>
    <w:rsid w:val="00CB7722"/>
    <w:rsid w:val="00CD03E8"/>
    <w:rsid w:val="00CD41C8"/>
    <w:rsid w:val="00CE66F1"/>
    <w:rsid w:val="00D06C47"/>
    <w:rsid w:val="00D11F51"/>
    <w:rsid w:val="00D126A8"/>
    <w:rsid w:val="00D13430"/>
    <w:rsid w:val="00D317A9"/>
    <w:rsid w:val="00D400C2"/>
    <w:rsid w:val="00D42CEE"/>
    <w:rsid w:val="00D445E9"/>
    <w:rsid w:val="00D453FE"/>
    <w:rsid w:val="00D50863"/>
    <w:rsid w:val="00D522EC"/>
    <w:rsid w:val="00D606CB"/>
    <w:rsid w:val="00D721CB"/>
    <w:rsid w:val="00D82353"/>
    <w:rsid w:val="00D87315"/>
    <w:rsid w:val="00DB292E"/>
    <w:rsid w:val="00DC4888"/>
    <w:rsid w:val="00DC5E10"/>
    <w:rsid w:val="00DC762D"/>
    <w:rsid w:val="00DD2B0B"/>
    <w:rsid w:val="00DE0269"/>
    <w:rsid w:val="00DE405D"/>
    <w:rsid w:val="00E00CB8"/>
    <w:rsid w:val="00E03244"/>
    <w:rsid w:val="00E0332B"/>
    <w:rsid w:val="00E0336A"/>
    <w:rsid w:val="00E17DFA"/>
    <w:rsid w:val="00E21604"/>
    <w:rsid w:val="00E41274"/>
    <w:rsid w:val="00E53B1D"/>
    <w:rsid w:val="00E6332C"/>
    <w:rsid w:val="00E65A5F"/>
    <w:rsid w:val="00E704C2"/>
    <w:rsid w:val="00E80DE9"/>
    <w:rsid w:val="00E959DE"/>
    <w:rsid w:val="00E97D79"/>
    <w:rsid w:val="00EA67A7"/>
    <w:rsid w:val="00EB4FA8"/>
    <w:rsid w:val="00EB67DB"/>
    <w:rsid w:val="00EB6B1B"/>
    <w:rsid w:val="00ED3246"/>
    <w:rsid w:val="00ED3E38"/>
    <w:rsid w:val="00ED42B9"/>
    <w:rsid w:val="00ED73E3"/>
    <w:rsid w:val="00EE201E"/>
    <w:rsid w:val="00EE28A2"/>
    <w:rsid w:val="00EE471F"/>
    <w:rsid w:val="00EF4552"/>
    <w:rsid w:val="00F04CB5"/>
    <w:rsid w:val="00F07FF2"/>
    <w:rsid w:val="00F1686A"/>
    <w:rsid w:val="00F178F1"/>
    <w:rsid w:val="00F17D61"/>
    <w:rsid w:val="00F21E53"/>
    <w:rsid w:val="00F22562"/>
    <w:rsid w:val="00F24900"/>
    <w:rsid w:val="00F2549A"/>
    <w:rsid w:val="00F262A0"/>
    <w:rsid w:val="00F333B2"/>
    <w:rsid w:val="00F40C4E"/>
    <w:rsid w:val="00F43780"/>
    <w:rsid w:val="00F47964"/>
    <w:rsid w:val="00F55779"/>
    <w:rsid w:val="00F563B1"/>
    <w:rsid w:val="00F60C71"/>
    <w:rsid w:val="00F84C32"/>
    <w:rsid w:val="00F86164"/>
    <w:rsid w:val="00F964AD"/>
    <w:rsid w:val="00FA040A"/>
    <w:rsid w:val="00FA219C"/>
    <w:rsid w:val="00FA33C8"/>
    <w:rsid w:val="00FA4908"/>
    <w:rsid w:val="00FB5298"/>
    <w:rsid w:val="00FC2F2A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4B90722C"/>
  <w15:docId w15:val="{5DE5A0AD-9BCF-4FA1-AB72-F637BC3D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B"/>
    <w:pPr>
      <w:spacing w:before="120"/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3D3E8F"/>
    <w:pPr>
      <w:keepNext/>
      <w:numPr>
        <w:numId w:val="26"/>
      </w:numPr>
      <w:tabs>
        <w:tab w:val="left" w:pos="578"/>
      </w:tabs>
      <w:spacing w:before="480"/>
      <w:jc w:val="left"/>
      <w:outlineLvl w:val="0"/>
    </w:pPr>
    <w:rPr>
      <w:b/>
      <w:i/>
      <w:cap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autoRedefine/>
    <w:qFormat/>
    <w:rsid w:val="003D3E8F"/>
    <w:pPr>
      <w:keepNext/>
      <w:numPr>
        <w:ilvl w:val="1"/>
        <w:numId w:val="26"/>
      </w:numPr>
      <w:spacing w:before="360"/>
      <w:jc w:val="left"/>
      <w:outlineLvl w:val="1"/>
    </w:pPr>
    <w:rPr>
      <w:b/>
      <w:i/>
      <w:caps/>
      <w:sz w:val="24"/>
      <w:szCs w:val="24"/>
      <w:lang w:val="es-ES_tradnl"/>
    </w:rPr>
  </w:style>
  <w:style w:type="paragraph" w:styleId="Ttulo3">
    <w:name w:val="heading 3"/>
    <w:basedOn w:val="Normal"/>
    <w:next w:val="Normal"/>
    <w:autoRedefine/>
    <w:qFormat/>
    <w:rsid w:val="003D3E8F"/>
    <w:pPr>
      <w:keepNext/>
      <w:numPr>
        <w:ilvl w:val="2"/>
        <w:numId w:val="26"/>
      </w:numPr>
      <w:spacing w:before="240"/>
      <w:jc w:val="left"/>
      <w:outlineLvl w:val="2"/>
    </w:pPr>
    <w:rPr>
      <w:b/>
      <w:i/>
      <w:caps/>
      <w:szCs w:val="22"/>
      <w:lang w:val="es-ES_tradnl"/>
    </w:rPr>
  </w:style>
  <w:style w:type="paragraph" w:styleId="Ttulo4">
    <w:name w:val="heading 4"/>
    <w:basedOn w:val="Normal"/>
    <w:next w:val="Normal"/>
    <w:autoRedefine/>
    <w:qFormat/>
    <w:rsid w:val="003D3E8F"/>
    <w:pPr>
      <w:keepNext/>
      <w:numPr>
        <w:ilvl w:val="3"/>
        <w:numId w:val="26"/>
      </w:numPr>
      <w:spacing w:before="240"/>
      <w:jc w:val="left"/>
      <w:outlineLvl w:val="3"/>
    </w:pPr>
    <w:rPr>
      <w:b/>
      <w:i/>
      <w:snapToGrid w:val="0"/>
      <w:szCs w:val="22"/>
      <w:lang w:val="es-ES_tradnl"/>
    </w:rPr>
  </w:style>
  <w:style w:type="paragraph" w:styleId="Ttulo5">
    <w:name w:val="heading 5"/>
    <w:basedOn w:val="Normal"/>
    <w:next w:val="Normal"/>
    <w:qFormat/>
    <w:rsid w:val="003D3E8F"/>
    <w:pPr>
      <w:numPr>
        <w:ilvl w:val="4"/>
        <w:numId w:val="26"/>
      </w:numPr>
      <w:spacing w:before="240" w:after="60"/>
      <w:outlineLvl w:val="4"/>
    </w:pPr>
    <w:rPr>
      <w:b/>
      <w:i/>
      <w:lang w:val="es-ES_tradnl"/>
    </w:rPr>
  </w:style>
  <w:style w:type="paragraph" w:styleId="Ttulo6">
    <w:name w:val="heading 6"/>
    <w:basedOn w:val="Normal"/>
    <w:next w:val="Normal"/>
    <w:qFormat/>
    <w:rsid w:val="003D3E8F"/>
    <w:pPr>
      <w:numPr>
        <w:ilvl w:val="5"/>
        <w:numId w:val="26"/>
      </w:numPr>
      <w:spacing w:before="240" w:after="60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qFormat/>
    <w:rsid w:val="003D3E8F"/>
    <w:pPr>
      <w:numPr>
        <w:ilvl w:val="6"/>
        <w:numId w:val="26"/>
      </w:numPr>
      <w:spacing w:before="240" w:after="60"/>
      <w:outlineLvl w:val="6"/>
    </w:pPr>
    <w:rPr>
      <w:b/>
      <w:i/>
      <w:sz w:val="20"/>
      <w:lang w:val="es-ES_tradnl"/>
    </w:rPr>
  </w:style>
  <w:style w:type="paragraph" w:styleId="Ttulo8">
    <w:name w:val="heading 8"/>
    <w:basedOn w:val="Normal"/>
    <w:next w:val="Normal"/>
    <w:qFormat/>
    <w:rsid w:val="003D3E8F"/>
    <w:pPr>
      <w:numPr>
        <w:ilvl w:val="7"/>
        <w:numId w:val="26"/>
      </w:numPr>
      <w:spacing w:before="240" w:after="60"/>
      <w:outlineLvl w:val="7"/>
    </w:pPr>
    <w:rPr>
      <w:b/>
      <w:i/>
      <w:sz w:val="20"/>
      <w:lang w:val="es-ES_tradnl"/>
    </w:rPr>
  </w:style>
  <w:style w:type="paragraph" w:styleId="Ttulo9">
    <w:name w:val="heading 9"/>
    <w:basedOn w:val="Normal"/>
    <w:next w:val="Normal"/>
    <w:qFormat/>
    <w:rsid w:val="003D3E8F"/>
    <w:pPr>
      <w:numPr>
        <w:ilvl w:val="8"/>
        <w:numId w:val="26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27AB"/>
    <w:pPr>
      <w:tabs>
        <w:tab w:val="center" w:pos="4252"/>
        <w:tab w:val="right" w:pos="8504"/>
      </w:tabs>
    </w:pPr>
    <w:rPr>
      <w:snapToGrid w:val="0"/>
    </w:rPr>
  </w:style>
  <w:style w:type="paragraph" w:styleId="Sangradetextonormal">
    <w:name w:val="Body Text Indent"/>
    <w:basedOn w:val="Normal"/>
    <w:semiHidden/>
    <w:rsid w:val="00C627AB"/>
    <w:pPr>
      <w:ind w:left="1418" w:hanging="1418"/>
    </w:pPr>
  </w:style>
  <w:style w:type="paragraph" w:styleId="Piedepgina">
    <w:name w:val="footer"/>
    <w:basedOn w:val="Normal"/>
    <w:link w:val="PiedepginaCar"/>
    <w:uiPriority w:val="99"/>
    <w:rsid w:val="00C627AB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semiHidden/>
    <w:rsid w:val="00C627AB"/>
    <w:rPr>
      <w:snapToGrid w:val="0"/>
    </w:rPr>
  </w:style>
  <w:style w:type="paragraph" w:styleId="TDC1">
    <w:name w:val="toc 1"/>
    <w:basedOn w:val="Normal"/>
    <w:next w:val="Normal"/>
    <w:autoRedefine/>
    <w:semiHidden/>
    <w:rsid w:val="001A3CD9"/>
    <w:pPr>
      <w:spacing w:before="240" w:after="120"/>
      <w:jc w:val="left"/>
    </w:pPr>
    <w:rPr>
      <w:b/>
      <w:bCs/>
      <w:caps/>
      <w:sz w:val="20"/>
    </w:rPr>
  </w:style>
  <w:style w:type="paragraph" w:styleId="TDC2">
    <w:name w:val="toc 2"/>
    <w:basedOn w:val="Normal"/>
    <w:next w:val="Normal"/>
    <w:autoRedefine/>
    <w:semiHidden/>
    <w:rsid w:val="001A3CD9"/>
    <w:pPr>
      <w:tabs>
        <w:tab w:val="left" w:pos="880"/>
        <w:tab w:val="right" w:leader="dot" w:pos="9060"/>
      </w:tabs>
      <w:spacing w:before="0"/>
      <w:ind w:left="220"/>
      <w:jc w:val="left"/>
    </w:pPr>
    <w:rPr>
      <w:caps/>
      <w:noProof/>
      <w:sz w:val="20"/>
    </w:rPr>
  </w:style>
  <w:style w:type="paragraph" w:styleId="TDC3">
    <w:name w:val="toc 3"/>
    <w:basedOn w:val="Normal"/>
    <w:next w:val="Normal"/>
    <w:autoRedefine/>
    <w:semiHidden/>
    <w:rsid w:val="001A3CD9"/>
    <w:pPr>
      <w:tabs>
        <w:tab w:val="right" w:leader="dot" w:pos="9060"/>
      </w:tabs>
      <w:spacing w:before="0"/>
      <w:ind w:left="440"/>
      <w:jc w:val="left"/>
    </w:pPr>
    <w:rPr>
      <w:i/>
      <w:iCs/>
      <w:caps/>
      <w:noProof/>
      <w:sz w:val="20"/>
    </w:rPr>
  </w:style>
  <w:style w:type="paragraph" w:styleId="TDC4">
    <w:name w:val="toc 4"/>
    <w:basedOn w:val="Normal"/>
    <w:next w:val="Normal"/>
    <w:autoRedefine/>
    <w:semiHidden/>
    <w:rsid w:val="00C627AB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C627AB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C627AB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C627AB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C627AB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C627AB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Nmerodepgina">
    <w:name w:val="page number"/>
    <w:semiHidden/>
    <w:rsid w:val="00C627AB"/>
    <w:rPr>
      <w:rFonts w:ascii="Arial" w:hAnsi="Arial"/>
      <w:sz w:val="22"/>
    </w:rPr>
  </w:style>
  <w:style w:type="character" w:styleId="Hipervnculo">
    <w:name w:val="Hyperlink"/>
    <w:semiHidden/>
    <w:rsid w:val="00C627AB"/>
    <w:rPr>
      <w:color w:val="0000FF"/>
      <w:u w:val="single"/>
    </w:rPr>
  </w:style>
  <w:style w:type="character" w:styleId="Hipervnculovisitado">
    <w:name w:val="FollowedHyperlink"/>
    <w:semiHidden/>
    <w:rsid w:val="00C627AB"/>
    <w:rPr>
      <w:color w:val="800080"/>
      <w:u w:val="single"/>
    </w:rPr>
  </w:style>
  <w:style w:type="paragraph" w:styleId="Textoindependiente">
    <w:name w:val="Body Text"/>
    <w:basedOn w:val="Normal"/>
    <w:semiHidden/>
    <w:rsid w:val="00C627AB"/>
    <w:pPr>
      <w:spacing w:before="600"/>
      <w:jc w:val="center"/>
    </w:pPr>
    <w:rPr>
      <w:b/>
      <w:sz w:val="48"/>
    </w:rPr>
  </w:style>
  <w:style w:type="paragraph" w:customStyle="1" w:styleId="Estilo1">
    <w:name w:val="Estilo1"/>
    <w:basedOn w:val="TDC1"/>
    <w:semiHidden/>
    <w:rsid w:val="009A434A"/>
    <w:pPr>
      <w:jc w:val="center"/>
    </w:pPr>
    <w:rPr>
      <w:i/>
      <w:iCs/>
      <w:snapToGrid w:val="0"/>
    </w:rPr>
  </w:style>
  <w:style w:type="paragraph" w:styleId="ndice1">
    <w:name w:val="index 1"/>
    <w:basedOn w:val="Normal"/>
    <w:next w:val="Normal"/>
    <w:autoRedefine/>
    <w:semiHidden/>
    <w:rsid w:val="00463357"/>
    <w:pPr>
      <w:spacing w:before="0"/>
      <w:ind w:left="220" w:hanging="220"/>
      <w:jc w:val="left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463357"/>
    <w:pPr>
      <w:spacing w:before="0"/>
      <w:ind w:left="440" w:hanging="220"/>
      <w:jc w:val="left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463357"/>
    <w:pPr>
      <w:spacing w:before="0"/>
      <w:ind w:left="660" w:hanging="220"/>
      <w:jc w:val="left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463357"/>
    <w:pPr>
      <w:spacing w:before="0"/>
      <w:ind w:left="880" w:hanging="220"/>
      <w:jc w:val="left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463357"/>
    <w:pPr>
      <w:spacing w:before="0"/>
      <w:ind w:left="1100" w:hanging="220"/>
      <w:jc w:val="left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463357"/>
    <w:pPr>
      <w:spacing w:before="0"/>
      <w:ind w:left="1320" w:hanging="220"/>
      <w:jc w:val="left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463357"/>
    <w:pPr>
      <w:spacing w:before="0"/>
      <w:ind w:left="1540" w:hanging="220"/>
      <w:jc w:val="left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463357"/>
    <w:pPr>
      <w:spacing w:before="0"/>
      <w:ind w:left="1760" w:hanging="220"/>
      <w:jc w:val="left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463357"/>
    <w:pPr>
      <w:spacing w:before="0"/>
      <w:ind w:left="1980" w:hanging="220"/>
      <w:jc w:val="left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463357"/>
    <w:pPr>
      <w:spacing w:after="120"/>
      <w:jc w:val="left"/>
    </w:pPr>
    <w:rPr>
      <w:rFonts w:ascii="Times New Roman" w:hAnsi="Times New Roman"/>
      <w:b/>
      <w:bCs/>
      <w:i/>
      <w:iCs/>
      <w:sz w:val="20"/>
    </w:rPr>
  </w:style>
  <w:style w:type="table" w:styleId="Tablaconcuadrcula">
    <w:name w:val="Table Grid"/>
    <w:basedOn w:val="Tablanormal"/>
    <w:semiHidden/>
    <w:rsid w:val="005C63A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rsid w:val="00D87315"/>
    <w:pPr>
      <w:numPr>
        <w:numId w:val="44"/>
      </w:numPr>
    </w:pPr>
  </w:style>
  <w:style w:type="numbering" w:styleId="1ai">
    <w:name w:val="Outline List 1"/>
    <w:basedOn w:val="Sinlista"/>
    <w:semiHidden/>
    <w:rsid w:val="00D87315"/>
    <w:pPr>
      <w:numPr>
        <w:numId w:val="45"/>
      </w:numPr>
    </w:pPr>
  </w:style>
  <w:style w:type="character" w:styleId="AcrnimoHTML">
    <w:name w:val="HTML Acronym"/>
    <w:basedOn w:val="Fuentedeprrafopredeter"/>
    <w:semiHidden/>
    <w:rsid w:val="00D87315"/>
  </w:style>
  <w:style w:type="numbering" w:styleId="ArtculoSeccin">
    <w:name w:val="Outline List 3"/>
    <w:basedOn w:val="Sinlista"/>
    <w:semiHidden/>
    <w:rsid w:val="00D87315"/>
    <w:pPr>
      <w:numPr>
        <w:numId w:val="46"/>
      </w:numPr>
    </w:pPr>
  </w:style>
  <w:style w:type="paragraph" w:styleId="Cierre">
    <w:name w:val="Closing"/>
    <w:basedOn w:val="Normal"/>
    <w:semiHidden/>
    <w:rsid w:val="00D87315"/>
    <w:pPr>
      <w:ind w:left="4252"/>
    </w:pPr>
  </w:style>
  <w:style w:type="character" w:styleId="CitaHTML">
    <w:name w:val="HTML Cite"/>
    <w:semiHidden/>
    <w:rsid w:val="00D87315"/>
    <w:rPr>
      <w:i/>
      <w:iCs/>
    </w:rPr>
  </w:style>
  <w:style w:type="character" w:styleId="CdigoHTML">
    <w:name w:val="HTML Code"/>
    <w:semiHidden/>
    <w:rsid w:val="00D87315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D87315"/>
    <w:pPr>
      <w:spacing w:after="120"/>
      <w:ind w:left="283"/>
    </w:pPr>
  </w:style>
  <w:style w:type="paragraph" w:styleId="Continuarlista2">
    <w:name w:val="List Continue 2"/>
    <w:basedOn w:val="Normal"/>
    <w:semiHidden/>
    <w:rsid w:val="00D87315"/>
    <w:pPr>
      <w:spacing w:after="120"/>
      <w:ind w:left="566"/>
    </w:pPr>
  </w:style>
  <w:style w:type="paragraph" w:styleId="Continuarlista3">
    <w:name w:val="List Continue 3"/>
    <w:basedOn w:val="Normal"/>
    <w:semiHidden/>
    <w:rsid w:val="00D87315"/>
    <w:pPr>
      <w:spacing w:after="120"/>
      <w:ind w:left="849"/>
    </w:pPr>
  </w:style>
  <w:style w:type="paragraph" w:styleId="Continuarlista4">
    <w:name w:val="List Continue 4"/>
    <w:basedOn w:val="Normal"/>
    <w:semiHidden/>
    <w:rsid w:val="00D87315"/>
    <w:pPr>
      <w:spacing w:after="120"/>
      <w:ind w:left="1132"/>
    </w:pPr>
  </w:style>
  <w:style w:type="paragraph" w:styleId="Continuarlista5">
    <w:name w:val="List Continue 5"/>
    <w:basedOn w:val="Normal"/>
    <w:semiHidden/>
    <w:rsid w:val="00D87315"/>
    <w:pPr>
      <w:spacing w:after="120"/>
      <w:ind w:left="1415"/>
    </w:pPr>
  </w:style>
  <w:style w:type="character" w:styleId="DefinicinHTML">
    <w:name w:val="HTML Definition"/>
    <w:semiHidden/>
    <w:rsid w:val="00D87315"/>
    <w:rPr>
      <w:i/>
      <w:iCs/>
    </w:rPr>
  </w:style>
  <w:style w:type="paragraph" w:styleId="DireccinHTML">
    <w:name w:val="HTML Address"/>
    <w:basedOn w:val="Normal"/>
    <w:semiHidden/>
    <w:rsid w:val="00D87315"/>
    <w:rPr>
      <w:i/>
      <w:iCs/>
    </w:rPr>
  </w:style>
  <w:style w:type="paragraph" w:styleId="Direccinsobre">
    <w:name w:val="envelope address"/>
    <w:basedOn w:val="Normal"/>
    <w:semiHidden/>
    <w:rsid w:val="00D87315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semiHidden/>
    <w:rsid w:val="00D87315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D873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D87315"/>
  </w:style>
  <w:style w:type="character" w:styleId="nfasis">
    <w:name w:val="Emphasis"/>
    <w:qFormat/>
    <w:rsid w:val="00D87315"/>
    <w:rPr>
      <w:i/>
      <w:iCs/>
    </w:rPr>
  </w:style>
  <w:style w:type="paragraph" w:styleId="Fecha">
    <w:name w:val="Date"/>
    <w:basedOn w:val="Normal"/>
    <w:next w:val="Normal"/>
    <w:semiHidden/>
    <w:rsid w:val="00D87315"/>
  </w:style>
  <w:style w:type="paragraph" w:styleId="Firma">
    <w:name w:val="Signature"/>
    <w:basedOn w:val="Normal"/>
    <w:semiHidden/>
    <w:rsid w:val="00D87315"/>
    <w:pPr>
      <w:ind w:left="4252"/>
    </w:pPr>
  </w:style>
  <w:style w:type="paragraph" w:styleId="Firmadecorreoelectrnico">
    <w:name w:val="E-mail Signature"/>
    <w:basedOn w:val="Normal"/>
    <w:semiHidden/>
    <w:rsid w:val="00D87315"/>
  </w:style>
  <w:style w:type="paragraph" w:styleId="HTMLconformatoprevio">
    <w:name w:val="HTML Preformatted"/>
    <w:basedOn w:val="Normal"/>
    <w:semiHidden/>
    <w:rsid w:val="00D87315"/>
    <w:rPr>
      <w:rFonts w:ascii="Courier New" w:hAnsi="Courier New" w:cs="Courier New"/>
      <w:sz w:val="20"/>
    </w:rPr>
  </w:style>
  <w:style w:type="paragraph" w:styleId="Lista">
    <w:name w:val="List"/>
    <w:basedOn w:val="Normal"/>
    <w:semiHidden/>
    <w:rsid w:val="00D87315"/>
    <w:pPr>
      <w:ind w:left="283" w:hanging="283"/>
    </w:pPr>
  </w:style>
  <w:style w:type="paragraph" w:styleId="Lista2">
    <w:name w:val="List 2"/>
    <w:basedOn w:val="Normal"/>
    <w:semiHidden/>
    <w:rsid w:val="00D87315"/>
    <w:pPr>
      <w:ind w:left="566" w:hanging="283"/>
    </w:pPr>
  </w:style>
  <w:style w:type="paragraph" w:styleId="Lista3">
    <w:name w:val="List 3"/>
    <w:basedOn w:val="Normal"/>
    <w:semiHidden/>
    <w:rsid w:val="00D87315"/>
    <w:pPr>
      <w:ind w:left="849" w:hanging="283"/>
    </w:pPr>
  </w:style>
  <w:style w:type="paragraph" w:styleId="Lista4">
    <w:name w:val="List 4"/>
    <w:basedOn w:val="Normal"/>
    <w:semiHidden/>
    <w:rsid w:val="00D87315"/>
    <w:pPr>
      <w:ind w:left="1132" w:hanging="283"/>
    </w:pPr>
  </w:style>
  <w:style w:type="paragraph" w:styleId="Lista5">
    <w:name w:val="List 5"/>
    <w:basedOn w:val="Normal"/>
    <w:semiHidden/>
    <w:rsid w:val="00D87315"/>
    <w:pPr>
      <w:ind w:left="1415" w:hanging="283"/>
    </w:pPr>
  </w:style>
  <w:style w:type="paragraph" w:styleId="Listaconnmeros">
    <w:name w:val="List Number"/>
    <w:basedOn w:val="Normal"/>
    <w:semiHidden/>
    <w:rsid w:val="00D87315"/>
    <w:pPr>
      <w:numPr>
        <w:numId w:val="32"/>
      </w:numPr>
    </w:pPr>
  </w:style>
  <w:style w:type="paragraph" w:styleId="Listaconnmeros2">
    <w:name w:val="List Number 2"/>
    <w:basedOn w:val="Normal"/>
    <w:semiHidden/>
    <w:rsid w:val="00D87315"/>
    <w:pPr>
      <w:numPr>
        <w:numId w:val="33"/>
      </w:numPr>
    </w:pPr>
  </w:style>
  <w:style w:type="paragraph" w:styleId="Listaconnmeros3">
    <w:name w:val="List Number 3"/>
    <w:basedOn w:val="Normal"/>
    <w:semiHidden/>
    <w:rsid w:val="00D87315"/>
    <w:pPr>
      <w:numPr>
        <w:numId w:val="34"/>
      </w:numPr>
    </w:pPr>
  </w:style>
  <w:style w:type="paragraph" w:styleId="Listaconnmeros4">
    <w:name w:val="List Number 4"/>
    <w:basedOn w:val="Normal"/>
    <w:semiHidden/>
    <w:rsid w:val="00D87315"/>
    <w:pPr>
      <w:numPr>
        <w:numId w:val="35"/>
      </w:numPr>
    </w:pPr>
  </w:style>
  <w:style w:type="paragraph" w:styleId="Listaconnmeros5">
    <w:name w:val="List Number 5"/>
    <w:basedOn w:val="Normal"/>
    <w:semiHidden/>
    <w:rsid w:val="00D87315"/>
    <w:pPr>
      <w:numPr>
        <w:numId w:val="36"/>
      </w:numPr>
    </w:pPr>
  </w:style>
  <w:style w:type="paragraph" w:styleId="Listaconvietas">
    <w:name w:val="List Bullet"/>
    <w:basedOn w:val="Normal"/>
    <w:semiHidden/>
    <w:rsid w:val="00D87315"/>
    <w:pPr>
      <w:numPr>
        <w:numId w:val="37"/>
      </w:numPr>
    </w:pPr>
  </w:style>
  <w:style w:type="paragraph" w:styleId="Listaconvietas2">
    <w:name w:val="List Bullet 2"/>
    <w:basedOn w:val="Normal"/>
    <w:semiHidden/>
    <w:rsid w:val="00D87315"/>
    <w:pPr>
      <w:numPr>
        <w:numId w:val="38"/>
      </w:numPr>
    </w:pPr>
  </w:style>
  <w:style w:type="paragraph" w:styleId="Listaconvietas3">
    <w:name w:val="List Bullet 3"/>
    <w:basedOn w:val="Normal"/>
    <w:semiHidden/>
    <w:rsid w:val="00D87315"/>
    <w:pPr>
      <w:numPr>
        <w:numId w:val="39"/>
      </w:numPr>
    </w:pPr>
  </w:style>
  <w:style w:type="paragraph" w:styleId="Listaconvietas4">
    <w:name w:val="List Bullet 4"/>
    <w:basedOn w:val="Normal"/>
    <w:semiHidden/>
    <w:rsid w:val="00D87315"/>
    <w:pPr>
      <w:numPr>
        <w:numId w:val="40"/>
      </w:numPr>
    </w:pPr>
  </w:style>
  <w:style w:type="paragraph" w:styleId="Listaconvietas5">
    <w:name w:val="List Bullet 5"/>
    <w:basedOn w:val="Normal"/>
    <w:semiHidden/>
    <w:rsid w:val="00D87315"/>
    <w:pPr>
      <w:numPr>
        <w:numId w:val="41"/>
      </w:numPr>
    </w:pPr>
  </w:style>
  <w:style w:type="character" w:styleId="MquinadeescribirHTML">
    <w:name w:val="HTML Typewriter"/>
    <w:semiHidden/>
    <w:rsid w:val="00D8731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D87315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semiHidden/>
    <w:rsid w:val="00D87315"/>
  </w:style>
  <w:style w:type="paragraph" w:styleId="Remitedesobre">
    <w:name w:val="envelope return"/>
    <w:basedOn w:val="Normal"/>
    <w:semiHidden/>
    <w:rsid w:val="00D87315"/>
    <w:rPr>
      <w:rFonts w:cs="Arial"/>
      <w:sz w:val="20"/>
    </w:rPr>
  </w:style>
  <w:style w:type="paragraph" w:styleId="Saludo">
    <w:name w:val="Salutation"/>
    <w:basedOn w:val="Normal"/>
    <w:next w:val="Normal"/>
    <w:semiHidden/>
    <w:rsid w:val="00D87315"/>
  </w:style>
  <w:style w:type="paragraph" w:styleId="Sangra2detindependiente">
    <w:name w:val="Body Text Indent 2"/>
    <w:basedOn w:val="Normal"/>
    <w:semiHidden/>
    <w:rsid w:val="00D8731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D87315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D87315"/>
    <w:pPr>
      <w:ind w:left="708"/>
    </w:pPr>
  </w:style>
  <w:style w:type="paragraph" w:styleId="Subttulo">
    <w:name w:val="Subtitle"/>
    <w:basedOn w:val="Normal"/>
    <w:qFormat/>
    <w:rsid w:val="00D87315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absica1">
    <w:name w:val="Table Simple 1"/>
    <w:basedOn w:val="Tablanormal"/>
    <w:semiHidden/>
    <w:rsid w:val="00D87315"/>
    <w:pPr>
      <w:spacing w:before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D87315"/>
    <w:pPr>
      <w:spacing w:before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D87315"/>
    <w:pPr>
      <w:spacing w:before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D87315"/>
    <w:pPr>
      <w:spacing w:before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D87315"/>
    <w:pPr>
      <w:spacing w:before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D87315"/>
    <w:pPr>
      <w:spacing w:before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D87315"/>
    <w:pPr>
      <w:spacing w:before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D87315"/>
    <w:pPr>
      <w:spacing w:before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D87315"/>
    <w:pPr>
      <w:spacing w:before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D87315"/>
    <w:pPr>
      <w:spacing w:before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D87315"/>
    <w:pPr>
      <w:spacing w:before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D87315"/>
    <w:pPr>
      <w:spacing w:before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D87315"/>
    <w:pPr>
      <w:spacing w:before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D8731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D87315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D87315"/>
    <w:pPr>
      <w:spacing w:before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D87315"/>
    <w:pPr>
      <w:spacing w:before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D87315"/>
    <w:pPr>
      <w:spacing w:before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D87315"/>
    <w:pPr>
      <w:spacing w:before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D87315"/>
    <w:pPr>
      <w:spacing w:before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D87315"/>
    <w:pPr>
      <w:spacing w:before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">
    <w:name w:val="Tabla Web 1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D87315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D87315"/>
    <w:pPr>
      <w:spacing w:after="120"/>
      <w:ind w:left="1440" w:right="1440"/>
    </w:pPr>
  </w:style>
  <w:style w:type="character" w:styleId="Textoennegrita">
    <w:name w:val="Strong"/>
    <w:qFormat/>
    <w:rsid w:val="00D87315"/>
    <w:rPr>
      <w:b/>
      <w:bCs/>
    </w:rPr>
  </w:style>
  <w:style w:type="paragraph" w:styleId="Textoindependiente2">
    <w:name w:val="Body Text 2"/>
    <w:basedOn w:val="Normal"/>
    <w:semiHidden/>
    <w:rsid w:val="00D87315"/>
    <w:pPr>
      <w:spacing w:after="120" w:line="480" w:lineRule="auto"/>
    </w:pPr>
  </w:style>
  <w:style w:type="paragraph" w:styleId="Textoindependiente3">
    <w:name w:val="Body Text 3"/>
    <w:basedOn w:val="Normal"/>
    <w:semiHidden/>
    <w:rsid w:val="00D8731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D87315"/>
    <w:pPr>
      <w:spacing w:before="120" w:after="120"/>
      <w:ind w:firstLine="210"/>
      <w:jc w:val="both"/>
    </w:pPr>
    <w:rPr>
      <w:b w:val="0"/>
      <w:sz w:val="22"/>
    </w:rPr>
  </w:style>
  <w:style w:type="paragraph" w:styleId="Textoindependienteprimerasangra2">
    <w:name w:val="Body Text First Indent 2"/>
    <w:basedOn w:val="Sangradetextonormal"/>
    <w:semiHidden/>
    <w:rsid w:val="00D87315"/>
    <w:pPr>
      <w:spacing w:after="120"/>
      <w:ind w:left="283" w:firstLine="210"/>
    </w:pPr>
  </w:style>
  <w:style w:type="paragraph" w:styleId="Textosinformato">
    <w:name w:val="Plain Text"/>
    <w:basedOn w:val="Normal"/>
    <w:semiHidden/>
    <w:rsid w:val="00D87315"/>
    <w:rPr>
      <w:rFonts w:ascii="Courier New" w:hAnsi="Courier New" w:cs="Courier New"/>
      <w:sz w:val="20"/>
    </w:rPr>
  </w:style>
  <w:style w:type="character" w:styleId="VariableHTML">
    <w:name w:val="HTML Variable"/>
    <w:semiHidden/>
    <w:rsid w:val="00D87315"/>
    <w:rPr>
      <w:i/>
      <w:iCs/>
    </w:rPr>
  </w:style>
  <w:style w:type="paragraph" w:styleId="Ttulo">
    <w:name w:val="Title"/>
    <w:basedOn w:val="Normal"/>
    <w:qFormat/>
    <w:rsid w:val="00D87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EncabezadoCar">
    <w:name w:val="Encabezado Car"/>
    <w:link w:val="Encabezado"/>
    <w:uiPriority w:val="99"/>
    <w:rsid w:val="00E959DE"/>
    <w:rPr>
      <w:rFonts w:ascii="Arial" w:hAnsi="Arial"/>
      <w:snapToGrid w:val="0"/>
      <w:sz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E959DE"/>
    <w:rPr>
      <w:rFonts w:ascii="Arial" w:hAnsi="Arial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6E270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270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7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B19213FD524391875044C52BBA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E99-BBF7-4FAC-A0D8-803A07CD7478}"/>
      </w:docPartPr>
      <w:docPartBody>
        <w:p w:rsidR="00507030" w:rsidRDefault="00FC2DDB">
          <w:r w:rsidRPr="00993EEC">
            <w:rPr>
              <w:rStyle w:val="Textodelmarcadordeposicin"/>
            </w:rPr>
            <w:t>[EtqNombre]</w:t>
          </w:r>
        </w:p>
      </w:docPartBody>
    </w:docPart>
    <w:docPart>
      <w:docPartPr>
        <w:name w:val="C171D1A035514883BAD6207C08A5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72D9-9A03-4E0A-88D2-5A2D2DFFC9DF}"/>
      </w:docPartPr>
      <w:docPartBody>
        <w:p w:rsidR="00507030" w:rsidRDefault="00FC2DDB">
          <w:r w:rsidRPr="00993EEC">
            <w:rPr>
              <w:rStyle w:val="Textodelmarcadordeposicin"/>
            </w:rPr>
            <w:t>[Etiqueta]</w:t>
          </w:r>
        </w:p>
      </w:docPartBody>
    </w:docPart>
    <w:docPart>
      <w:docPartPr>
        <w:name w:val="217C1AA154334D79B094DCBF1525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488D-A33F-449F-B389-1AAB5BFF509E}"/>
      </w:docPartPr>
      <w:docPartBody>
        <w:p w:rsidR="00507030" w:rsidRDefault="00FC2DDB">
          <w:r w:rsidRPr="00993EEC">
            <w:rPr>
              <w:rStyle w:val="Textodelmarcadordeposicin"/>
            </w:rPr>
            <w:t>[Título]</w:t>
          </w:r>
        </w:p>
      </w:docPartBody>
    </w:docPart>
    <w:docPart>
      <w:docPartPr>
        <w:name w:val="FFE38FD134984A4BB92DABB41100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E8B1-4DB4-4D1C-BEB0-1E6CF36D9197}"/>
      </w:docPartPr>
      <w:docPartBody>
        <w:p w:rsidR="00933CFF" w:rsidRDefault="00703DCE">
          <w:r w:rsidRPr="00D613FA">
            <w:rPr>
              <w:rStyle w:val="Textodelmarcadordeposicin"/>
            </w:rPr>
            <w:t>[Unidad]</w:t>
          </w:r>
        </w:p>
      </w:docPartBody>
    </w:docPart>
    <w:docPart>
      <w:docPartPr>
        <w:name w:val="492655095287411293FB8EE435CC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4611-CD5F-4CFA-ADFB-DB54AB20F84D}"/>
      </w:docPartPr>
      <w:docPartBody>
        <w:p w:rsidR="00933CFF" w:rsidRDefault="00703DCE">
          <w:r w:rsidRPr="00D613FA">
            <w:rPr>
              <w:rStyle w:val="Textodelmarcadordeposicin"/>
            </w:rPr>
            <w:t>[VigenciaNew]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DB"/>
    <w:rsid w:val="00054D8F"/>
    <w:rsid w:val="00274618"/>
    <w:rsid w:val="00507030"/>
    <w:rsid w:val="00703DCE"/>
    <w:rsid w:val="0085489F"/>
    <w:rsid w:val="00933CFF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D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 xmlns="34b48c76-d9d4-4b22-becf-6bbfd1ef1255">Desarrollo de Personas</Unidad>
    <Clasificación xmlns="34b48c76-d9d4-4b22-becf-6bbfd1ef1255">Público</Clasificación>
    <FchRevision xmlns="34b48c76-d9d4-4b22-becf-6bbfd1ef1255">2025-12-30T03:00:00+00:00</FchRevision>
    <VigenciaNew xmlns="34b48c76-d9d4-4b22-becf-6bbfd1ef1255">2022/12/30</VigenciaNew>
    <Resp xmlns="34b48c76-d9d4-4b22-becf-6bbfd1ef1255">
      <UserInfo>
        <DisplayName>Mallek, Cristina</DisplayName>
        <AccountId>4390</AccountId>
        <AccountType/>
      </UserInfo>
    </Resp>
    <DLCPolicyLabelClientValue xmlns="34b48c76-d9d4-4b22-becf-6bbfd1ef1255">{_UIVersionString}</DLCPolicyLabelClientValue>
    <FchVigencia xmlns="34b48c76-d9d4-4b22-becf-6bbfd1ef1255">2022-12-30T03:00:00+00:00</FchVigencia>
    <EtqNombre xmlns="34b48c76-d9d4-4b22-becf-6bbfd1ef1255">FO-HUM-LE-0011</EtqNombre>
    <UltAprobCont xmlns="34b48c76-d9d4-4b22-becf-6bbfd1ef1255">2022-12-28T19:34:35+00:00</UltAprobCont>
    <DLCPolicyLabelValue xmlns="34b48c76-d9d4-4b22-becf-6bbfd1ef1255">4.0</DLCPolicyLabelValue>
    <DLCPolicyLabelLock xmlns="34b48c76-d9d4-4b22-becf-6bbfd1ef1255" xsi:nil="true"/>
    <Acciones xmlns="93b11990-b6c6-41e2-a379-099f6633048e">
      <Url xsi:nil="true"/>
      <Description xsi:nil="true"/>
    </Acciones>
    <EstadoFlujo xmlns="93B11990-B6C6-41E2-A379-099F6633048E">Aprobado</EstadoFlujo>
    <MoveToObsolete_x0028_1_x0029_ xmlns="93b11990-b6c6-41e2-a379-099f6633048e">
      <Url xsi:nil="true"/>
      <Description xsi:nil="true"/>
    </MoveToObsolete_x0028_1_x0029_>
    <Acciones_x0028_1_x0029_0 xmlns="93b11990-b6c6-41e2-a379-099f6633048e">
      <Url xsi:nil="true"/>
      <Description xsi:nil="true"/>
    </Acciones_x0028_1_x0029_0>
    <Actividad xmlns="93b11990-b6c6-41e2-a379-099f6633048e">Formatos usados en el proceso</Actividad>
    <MoveToObsolete xmlns="93b11990-b6c6-41e2-a379-099f6633048e">
      <Url xsi:nil="true"/>
      <Description xsi:nil="true"/>
    </MoveToObsolete>
    <Acciones_x0028_1_x0029_ xmlns="93b11990-b6c6-41e2-a379-099f6633048e">
      <Url xsi:nil="true"/>
      <Description xsi:nil="true"/>
    </Acciones_x0028_1_x0029_>
    <Acciones_x0028_1_x0029_1 xmlns="93b11990-b6c6-41e2-a379-099f6633048e">
      <Url xsi:nil="true"/>
      <Description xsi:nil="true"/>
    </Acciones_x0028_1_x0029_1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dimiento general" ma:contentTypeID="0x0101005792137DC854694F9C009AB883757AD900548389943E267A46ACCC024D4BAA151F" ma:contentTypeVersion="1217" ma:contentTypeDescription="PR - Procedimiento general" ma:contentTypeScope="" ma:versionID="d4173ef8571c32cfdefa3a05fc77ddd6">
  <xsd:schema xmlns:xsd="http://www.w3.org/2001/XMLSchema" xmlns:xs="http://www.w3.org/2001/XMLSchema" xmlns:p="http://schemas.microsoft.com/office/2006/metadata/properties" xmlns:ns2="34b48c76-d9d4-4b22-becf-6bbfd1ef1255" xmlns:ns3="93B11990-B6C6-41E2-A379-099F6633048E" xmlns:ns4="c6c3e8ed-e2c6-4578-a668-eb738263754b" xmlns:ns5="93b11990-b6c6-41e2-a379-099f6633048e" targetNamespace="http://schemas.microsoft.com/office/2006/metadata/properties" ma:root="true" ma:fieldsID="16bf5351aa0a433b00a768c27c1361e0" ns2:_="" ns3:_="" ns4:_="" ns5:_="">
    <xsd:import namespace="34b48c76-d9d4-4b22-becf-6bbfd1ef1255"/>
    <xsd:import namespace="93B11990-B6C6-41E2-A379-099F6633048E"/>
    <xsd:import namespace="c6c3e8ed-e2c6-4578-a668-eb738263754b"/>
    <xsd:import namespace="93b11990-b6c6-41e2-a379-099f6633048e"/>
    <xsd:element name="properties">
      <xsd:complexType>
        <xsd:sequence>
          <xsd:element name="documentManagement">
            <xsd:complexType>
              <xsd:all>
                <xsd:element ref="ns2:Resp"/>
                <xsd:element ref="ns2:FchVigencia"/>
                <xsd:element ref="ns2:FchRevision" minOccurs="0"/>
                <xsd:element ref="ns2:UltAprobCon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EtqNombre" minOccurs="0"/>
                <xsd:element ref="ns3:EstadoFlujo" minOccurs="0"/>
                <xsd:element ref="ns4:_dlc_Exempt" minOccurs="0"/>
                <xsd:element ref="ns5:Acciones" minOccurs="0"/>
                <xsd:element ref="ns5:Actividad"/>
                <xsd:element ref="ns5:MoveToObsolete" minOccurs="0"/>
                <xsd:element ref="ns2:Clasificación" minOccurs="0"/>
                <xsd:element ref="ns2:Unidad" minOccurs="0"/>
                <xsd:element ref="ns2:VigenciaNew" minOccurs="0"/>
                <xsd:element ref="ns5:Acciones_x0028_1_x0029_" minOccurs="0"/>
                <xsd:element ref="ns5:MoveToObsolete_x0028_1_x0029_" minOccurs="0"/>
                <xsd:element ref="ns5:Acciones_x0028_1_x0029_0" minOccurs="0"/>
                <xsd:element ref="ns5:Acciones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8c76-d9d4-4b22-becf-6bbfd1ef1255" elementFormDefault="qualified">
    <xsd:import namespace="http://schemas.microsoft.com/office/2006/documentManagement/types"/>
    <xsd:import namespace="http://schemas.microsoft.com/office/infopath/2007/PartnerControls"/>
    <xsd:element name="Resp" ma:index="8" ma:displayName="Responsable" ma:list="UserInfo" ma:SearchPeopleOnly="false" ma:SharePointGroup="0" ma:internalName="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hVigencia" ma:index="9" ma:displayName="Vigencia" ma:format="DateOnly" ma:internalName="FchVigencia">
      <xsd:simpleType>
        <xsd:restriction base="dms:DateTime"/>
      </xsd:simpleType>
    </xsd:element>
    <xsd:element name="FchRevision" ma:index="10" nillable="true" ma:displayName="Próxima revisión" ma:description="Fecha en la que se prevé revisar el documento." ma:format="DateOnly" ma:internalName="FchRevision" ma:readOnly="false">
      <xsd:simpleType>
        <xsd:restriction base="dms:DateTime"/>
      </xsd:simpleType>
    </xsd:element>
    <xsd:element name="UltAprobCont" ma:index="11" nillable="true" ma:displayName="Última aprobación" ma:description="Fecha de la última aprobación." ma:format="DateTime" ma:hidden="true" ma:internalName="UltAprobCont" ma:readOnly="false">
      <xsd:simpleType>
        <xsd:restriction base="dms:DateTime"/>
      </xsd:simpleType>
    </xsd:element>
    <xsd:element name="DLCPolicyLabelValue" ma:index="12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EtqNombre" ma:index="15" nillable="true" ma:displayName="EtqNombre" ma:description="Columna auxiliar para utilizar el nombre del documento como Elemento Rápido en Word" ma:hidden="true" ma:internalName="EtqNombre" ma:readOnly="false">
      <xsd:simpleType>
        <xsd:restriction base="dms:Text">
          <xsd:maxLength value="255"/>
        </xsd:restriction>
      </xsd:simpleType>
    </xsd:element>
    <xsd:element name="Clasificación" ma:index="23" nillable="true" ma:displayName="Clasificación" ma:default="Público" ma:format="Dropdown" ma:hidden="true" ma:internalName="Clasificaci_x00f3_n" ma:readOnly="false">
      <xsd:simpleType>
        <xsd:restriction base="dms:Choice">
          <xsd:enumeration value="Público"/>
          <xsd:enumeration value="Confidencial"/>
          <xsd:enumeration value="Reservado"/>
        </xsd:restriction>
      </xsd:simpleType>
    </xsd:element>
    <xsd:element name="Unidad" ma:index="24" nillable="true" ma:displayName="Unidad" ma:format="Dropdown" ma:internalName="Unidad">
      <xsd:simpleType>
        <xsd:restriction base="dms:Choice">
          <xsd:enumeration value="ADMINISTRACIÓN NACIONAL DE USINAS Y TRASMISIONES ELÉCTRICAS"/>
          <xsd:enumeration value="DIRECTORIO"/>
          <xsd:enumeration value="Secretaría General"/>
          <xsd:enumeration value="Pro-Secretaría General"/>
          <xsd:enumeration value="Gestión Documental"/>
          <xsd:enumeration value="Auditoría Interna"/>
          <xsd:enumeration value="Parque de Vacaciones"/>
          <xsd:enumeration value="GERENCIA GENERAL"/>
          <xsd:enumeration value="Secretaría Técnica"/>
          <xsd:enumeration value="Planificación"/>
          <xsd:enumeration value="Planificación del Abastecimiento y Medio Ambiente"/>
          <xsd:enumeration value="Planificación del Abastecimiento"/>
          <xsd:enumeration value="Comercialización Mayorista y Regulación"/>
          <xsd:enumeration value="Medio Ambiente"/>
          <xsd:enumeration value="Planeamiento Estratégico"/>
          <xsd:enumeration value="Gestión de la Estrategia y Riesgos"/>
          <xsd:enumeration value="Diseño Organizacional y Gestión del SGI"/>
          <xsd:enumeration value="Asesoría Técnico Jurídica"/>
          <xsd:enumeration value="Asesoría Legal y Notarial"/>
          <xsd:enumeration value="Asuntos Legales"/>
          <xsd:enumeration value="Contenciosos y Sumarios"/>
          <xsd:enumeration value="Asuntos Contenciosos"/>
          <xsd:enumeration value="Comunicación Corporativa y Responsabilidad Social"/>
          <xsd:enumeration value="Despacho de Cargas"/>
          <xsd:enumeration value="Operación"/>
          <xsd:enumeration value="Programación de la Operación"/>
          <xsd:enumeration value="Planificación de la Operación y Estudios"/>
          <xsd:enumeration value="___________________________________________"/>
          <xsd:enumeration value="DIRECCIÓN OPERATIVA"/>
          <xsd:enumeration value="GENERACIÓN"/>
          <xsd:enumeration value="Generación Térmica"/>
          <xsd:enumeration value="Combustibles y Consumibles Críticos"/>
          <xsd:enumeration value="Estudios y Programación del Mantenimiento CCTT"/>
          <xsd:enumeration value="Central Batlle Motores y CTR"/>
          <xsd:enumeration value="Mantenimiento Central Batlle, Motores y CTR"/>
          <xsd:enumeration value="Operación Central Batlle y Motores"/>
          <xsd:enumeration value="Operación CTR"/>
          <xsd:enumeration value="Punta del Tigre"/>
          <xsd:enumeration value="Generación Hidráulica"/>
          <xsd:enumeration value="Central Hidroeléctrica Dr. G. Terra"/>
          <xsd:enumeration value="Central Hidroeléctrica Baygorria"/>
          <xsd:enumeration value="Central Hidroeléctrica Constitución"/>
          <xsd:enumeration value="Ingeniería Presas y Embalses"/>
          <xsd:enumeration value="Estudios y Programación del Mantenimiento CCHH"/>
          <xsd:enumeration value="Generación Eólica"/>
          <xsd:enumeration value="Desarrollo y Mantenimiento de Activos"/>
          <xsd:enumeration value="Administración SGE"/>
          <xsd:enumeration value="Estudio, Proyectos y Obra"/>
          <xsd:enumeration value="___________________________________________"/>
          <xsd:enumeration value="TRASMISIÓN"/>
          <xsd:enumeration value="Explotación de Sistemas de Trasmisión"/>
          <xsd:enumeration value="Gestión de la Explotación de Trasmisión"/>
          <xsd:enumeration value="Centros Regionales de Trasmisión"/>
          <xsd:enumeration value="Centro Reg. de Trasmisión (CRT) Montevideo"/>
          <xsd:enumeration value="Centro Reg. de Trasmisión (CRT) Este"/>
          <xsd:enumeration value="Centro Reg. de Trasmisión (CRT) Oeste"/>
          <xsd:enumeration value="Centro Reg. de Trasmisión (CRT) Centro"/>
          <xsd:enumeration value="Centro Reg. de Trasmisión (CRT) Sur"/>
          <xsd:enumeration value="Electrónica de Potencia"/>
          <xsd:enumeration value="Protecciones, Automatización y Control"/>
          <xsd:enumeration value="Desarrollo de Trasmisión"/>
          <xsd:enumeration value="Estudios y Proyectos"/>
          <xsd:enumeration value="Obras de Trasmisión"/>
          <xsd:enumeration value="___________________________________________"/>
          <xsd:enumeration value="DISTRIBUCIÓN Y COMERCIAL"/>
          <xsd:enumeration value="DISTRIBUCIÓN"/>
          <xsd:enumeration value="Distribución Montevideo"/>
          <xsd:enumeration value="Explotación Montevideo"/>
          <xsd:enumeration value="Proyectos y Obras Montevideo"/>
          <xsd:enumeration value="Distribución Interior"/>
          <xsd:enumeration value="Regional Norte"/>
          <xsd:enumeration value="Regional Oeste"/>
          <xsd:enumeration value="Regional Centro"/>
          <xsd:enumeration value="Regional Este"/>
          <xsd:enumeration value="Redes de Distribución"/>
          <xsd:enumeration value="Planificación y Estudios"/>
          <xsd:enumeration value="Proyectos y Normalización"/>
          <xsd:enumeration value="Gestión de la Explotación DIS"/>
          <xsd:enumeration value="___________________________________________"/>
          <xsd:enumeration value="COMERCIAL"/>
          <xsd:enumeration value="ESCO Eficiencia Energética"/>
          <xsd:enumeration value="Estudios y Procesos Comerciales"/>
          <xsd:enumeration value="Mercado"/>
          <xsd:enumeration value="Estudios Técnico Comerciales"/>
          <xsd:enumeration value="Gestión de Procesos Comerciales"/>
          <xsd:enumeration value="Grandes Clientes y Agentes"/>
          <xsd:enumeration value="Comercial Montevideo"/>
          <xsd:enumeration value="Gestión de Clientes"/>
          <xsd:enumeration value="Servicio Técnico Comercial"/>
          <xsd:enumeration value="Comercial Interior"/>
          <xsd:enumeration value="___________________________________________"/>
          <xsd:enumeration value="SERVICIOS CORPORATIVOS"/>
          <xsd:enumeration value="Tecnología de la información y Telecomunicaciones"/>
          <xsd:enumeration value="Gestión de TIC"/>
          <xsd:enumeration value="Desarrollo y Mantenimiento de Áreas Operativas"/>
          <xsd:enumeration value="Desarrollo y Mantenimiento de Sistemas Transversales"/>
          <xsd:enumeration value="Operación y Soporte de Sistemas"/>
          <xsd:enumeration value="Infraestructura Tecnológica de Sistemas"/>
          <xsd:enumeration value="Seguridad de la Información de TIC"/>
          <xsd:enumeration value="Desarrollo de Telecomunicaciones"/>
          <xsd:enumeration value="Operación y Gestión de Telecomunicaciones"/>
          <xsd:enumeration value="Mantenimiento de Telecomunicaciones"/>
          <xsd:enumeration value="Económico Financiera"/>
          <xsd:enumeration value="Gestión Financiera"/>
          <xsd:enumeration value="Presupuesto y Prospección Financiera"/>
          <xsd:enumeration value="Gestión Económico Contable"/>
          <xsd:enumeration value="Abastecimientos"/>
          <xsd:enumeration value="Compras"/>
          <xsd:enumeration value="Logística de Materiales"/>
          <xsd:enumeration value="Gestión Humana"/>
          <xsd:enumeration value="Desarrollo de Personas"/>
          <xsd:enumeration value="Gestión de la Plantilla"/>
          <xsd:enumeration value="Salud y Bienestar Integral"/>
          <xsd:enumeration value="Producción y Servicios"/>
          <xsd:enumeration value="Fabricación y Talleres"/>
          <xsd:enumeration value="Laboratorio"/>
          <xsd:enumeration value="Infraestructura y Logística de Transporte"/>
          <xsd:enumeration value="Planificación y Ejecución de Obras Civiles"/>
          <xsd:enumeration value="Consultoría Externa"/>
        </xsd:restriction>
      </xsd:simpleType>
    </xsd:element>
    <xsd:element name="VigenciaNew" ma:index="25" nillable="true" ma:displayName="VigenciaNew" ma:description="VigenciaNew" ma:hidden="true" ma:internalName="VigenciaNew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EstadoFlujo" ma:index="16" nillable="true" ma:displayName="EstadoFlujo" ma:hidden="true" ma:internalName="EstadoFluj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3e8ed-e2c6-4578-a668-eb738263754b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cluir de la directiva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Acciones" ma:index="18" nillable="true" ma:displayName="Acciones" ma:hidden="true" ma:internalName="Accione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tividad" ma:index="19" ma:displayName="Actividad" ma:format="Dropdown" ma:internalName="Actividad" ma:readOnly="false">
      <xsd:simpleType>
        <xsd:restriction base="dms:Choice">
          <xsd:enumeration value="Mapa de procesos"/>
          <xsd:enumeration value="Plan de Calidad"/>
          <xsd:enumeration value="Preparación del LE"/>
          <xsd:enumeration value="Ejecución del LE"/>
          <xsd:enumeration value="Finalización del LE"/>
          <xsd:enumeration value="Registro y evaluación"/>
          <xsd:enumeration value="Gestión"/>
          <xsd:enumeration value="Formatos usados en el proceso"/>
        </xsd:restriction>
      </xsd:simpleType>
    </xsd:element>
    <xsd:element name="MoveToObsolete" ma:index="21" nillable="true" ma:displayName="MoveToObsolete" ma:hidden="true" ma:internalName="MoveToObsole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" ma:index="26" nillable="true" ma:displayName="Acciones" ma:hidden="true" ma:internalName="Acciones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veToObsolete_x0028_1_x0029_" ma:index="27" nillable="true" ma:displayName="MoveToObsolete" ma:hidden="true" ma:internalName="MoveToObsolete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0" ma:index="28" nillable="true" ma:displayName="Acciones" ma:hidden="true" ma:internalName="Acciones_x0028_1_x0029_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1" ma:index="29" nillable="true" ma:displayName="Acciones" ma:hidden="true" ma:internalName="Acciones_x0028_1_x0029_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p:Policy xmlns:p="office.server.policy" id="" local="true">
  <p:Name>Procedimiento general</p:Name>
  <p:Description/>
  <p:Statement/>
  <p:PolicyItems>
    <p:PolicyItem featureId="Microsoft.Office.RecordsManagement.PolicyFeatures.PolicyLabel" staticId="0x0101005792137DC854694F9C009AB883757AD9001CEC63B91676CC4797A35131AB1E5C08|801092262" UniqueId="f055987d-0b63-4fff-baa4-a69da30c96be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segment type="metadata">_UIVersionString</segment>
        </label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5F3E-1E39-4FE1-9EC1-80960BE76B1A}">
  <ds:schemaRefs>
    <ds:schemaRef ds:uri="34b48c76-d9d4-4b22-becf-6bbfd1ef1255"/>
    <ds:schemaRef ds:uri="http://schemas.microsoft.com/office/infopath/2007/PartnerControls"/>
    <ds:schemaRef ds:uri="http://schemas.microsoft.com/office/2006/documentManagement/types"/>
    <ds:schemaRef ds:uri="http://purl.org/dc/dcmitype/"/>
    <ds:schemaRef ds:uri="c6c3e8ed-e2c6-4578-a668-eb738263754b"/>
    <ds:schemaRef ds:uri="93B11990-B6C6-41E2-A379-099F6633048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3b11990-b6c6-41e2-a379-099f6633048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D9ED06-3324-4A35-B6D1-5996AD40351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9F271B6-C155-49CD-A61B-7499DD3F5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8c76-d9d4-4b22-becf-6bbfd1ef1255"/>
    <ds:schemaRef ds:uri="93B11990-B6C6-41E2-A379-099F6633048E"/>
    <ds:schemaRef ds:uri="c6c3e8ed-e2c6-4578-a668-eb738263754b"/>
    <ds:schemaRef ds:uri="93b11990-b6c6-41e2-a379-099f6633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0AE0D0-4F91-47AB-8670-E6724A30B8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399253-D34D-460F-8757-01BAF10AFFF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259AAAD-FA44-41C9-B5F4-2E679B6141A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B778642-BD97-40F3-B14C-2E783F2F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experiencia laboral previa en UTE</vt:lpstr>
    </vt:vector>
  </TitlesOfParts>
  <Company>UTE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experiencia laboral previa en UTE</dc:title>
  <dc:creator>De los santos Pernas, Catherina</dc:creator>
  <dc:description>lñllkkjj</dc:description>
  <cp:lastModifiedBy>Cortes, Lucia</cp:lastModifiedBy>
  <cp:revision>7</cp:revision>
  <cp:lastPrinted>2018-08-13T14:43:00Z</cp:lastPrinted>
  <dcterms:created xsi:type="dcterms:W3CDTF">2023-05-17T18:13:00Z</dcterms:created>
  <dcterms:modified xsi:type="dcterms:W3CDTF">2023-06-22T12:06:00Z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0x0101005792137DC854694F9C009AB883757AD900548389943E267A46ACCC024D4BAA151F</vt:lpwstr>
  </property>
  <property fmtid="{D5CDD505-2E9C-101B-9397-08002B2CF9AE}" pid="3" name="Proceso">
    <vt:lpwstr>Generales</vt:lpwstr>
  </property>
  <property fmtid="{D5CDD505-2E9C-101B-9397-08002B2CF9AE}" pid="4" name="WorkflowChangePath">
    <vt:lpwstr>196335b8-b3a2-4a58-8f9b-051e7839810b,8;196335b8-b3a2-4a58-8f9b-051e7839810b,22;</vt:lpwstr>
  </property>
</Properties>
</file>