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20239" w14:textId="77777777" w:rsidR="00825E60" w:rsidRDefault="00825E60"/>
    <w:p w14:paraId="62DE8B03" w14:textId="5EB195F3" w:rsidR="008165B5" w:rsidRDefault="008165B5" w:rsidP="008165B5">
      <w:pPr>
        <w:rPr>
          <w:rStyle w:val="Ttulo2Car"/>
          <w:rFonts w:ascii="Tahoma" w:hAnsi="Tahoma" w:cs="Tahoma"/>
          <w:color w:val="FF0000"/>
          <w:sz w:val="20"/>
        </w:rPr>
      </w:pPr>
      <w:r w:rsidRPr="00F35F14">
        <w:rPr>
          <w:rStyle w:val="Ttulo2Car"/>
          <w:rFonts w:ascii="Tahoma" w:hAnsi="Tahoma" w:cs="Tahoma"/>
          <w:color w:val="FF0000"/>
          <w:sz w:val="20"/>
        </w:rPr>
        <w:t xml:space="preserve">IMPORTANTE: </w:t>
      </w:r>
    </w:p>
    <w:p w14:paraId="0E16D390" w14:textId="7A4BAFC5" w:rsidR="008165B5" w:rsidRPr="00417A7A" w:rsidRDefault="00764680" w:rsidP="008165B5">
      <w:pPr>
        <w:rPr>
          <w:rStyle w:val="Ttulo2Car"/>
          <w:rFonts w:cs="Arial"/>
          <w:b w:val="0"/>
          <w:color w:val="000000"/>
          <w:sz w:val="20"/>
        </w:rPr>
      </w:pPr>
      <w:r w:rsidRPr="00417A7A">
        <w:rPr>
          <w:rStyle w:val="Ttulo2Car"/>
          <w:rFonts w:cs="Arial"/>
          <w:b w:val="0"/>
          <w:color w:val="000000"/>
          <w:sz w:val="20"/>
        </w:rPr>
        <w:t>LOS ASPIRANTES HABILITADOS/AS Y HABILITADOS/AS CONDICIONALES A LA EVALUACIÓN PSICOLABORAL</w:t>
      </w:r>
      <w:r w:rsidR="008165B5" w:rsidRPr="00417A7A">
        <w:rPr>
          <w:rStyle w:val="Ttulo2Car"/>
          <w:rFonts w:cs="Arial"/>
          <w:b w:val="0"/>
          <w:color w:val="000000"/>
          <w:sz w:val="20"/>
        </w:rPr>
        <w:t xml:space="preserve"> deberán </w:t>
      </w:r>
      <w:r w:rsidRPr="00417A7A">
        <w:rPr>
          <w:rStyle w:val="Ttulo2Car"/>
          <w:rFonts w:cs="Arial"/>
          <w:b w:val="0"/>
          <w:color w:val="000000"/>
          <w:sz w:val="20"/>
        </w:rPr>
        <w:t>COMPLETAR</w:t>
      </w:r>
      <w:r w:rsidR="008165B5" w:rsidRPr="00417A7A">
        <w:rPr>
          <w:rStyle w:val="Ttulo2Car"/>
          <w:rFonts w:cs="Arial"/>
          <w:b w:val="0"/>
          <w:color w:val="000000"/>
          <w:sz w:val="20"/>
        </w:rPr>
        <w:t xml:space="preserve"> este formulario adicional </w:t>
      </w:r>
      <w:r w:rsidRPr="00417A7A">
        <w:rPr>
          <w:rStyle w:val="Ttulo2Car"/>
          <w:rFonts w:cs="Arial"/>
          <w:b w:val="0"/>
          <w:color w:val="000000"/>
          <w:sz w:val="20"/>
        </w:rPr>
        <w:t>Y PRESE</w:t>
      </w:r>
      <w:r w:rsidR="00417A7A" w:rsidRPr="00417A7A">
        <w:rPr>
          <w:rStyle w:val="Ttulo2Car"/>
          <w:rFonts w:cs="Arial"/>
          <w:b w:val="0"/>
          <w:color w:val="000000"/>
          <w:sz w:val="20"/>
        </w:rPr>
        <w:t>NTARLO EL DIA DE DICHA EVALUACIÓN</w:t>
      </w:r>
      <w:r w:rsidR="00417A7A">
        <w:rPr>
          <w:rStyle w:val="Ttulo2Car"/>
          <w:rFonts w:cs="Arial"/>
          <w:b w:val="0"/>
          <w:color w:val="000000"/>
          <w:sz w:val="20"/>
        </w:rPr>
        <w:t xml:space="preserve">.                                                                               </w:t>
      </w:r>
    </w:p>
    <w:p w14:paraId="2C032408" w14:textId="43F070E6" w:rsidR="00091BAF" w:rsidRDefault="00417A7A" w:rsidP="008165B5">
      <w:pPr>
        <w:rPr>
          <w:rStyle w:val="Ttulo2Car"/>
          <w:rFonts w:cs="Arial"/>
          <w:b w:val="0"/>
          <w:color w:val="000000"/>
        </w:rPr>
      </w:pPr>
      <w:r>
        <w:rPr>
          <w:rFonts w:cs="Arial"/>
          <w:i/>
          <w:caps/>
          <w:noProof/>
          <w:color w:val="000000"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A03C1" wp14:editId="4CB233D4">
                <wp:simplePos x="0" y="0"/>
                <wp:positionH relativeFrom="column">
                  <wp:posOffset>4328795</wp:posOffset>
                </wp:positionH>
                <wp:positionV relativeFrom="paragraph">
                  <wp:posOffset>191135</wp:posOffset>
                </wp:positionV>
                <wp:extent cx="1190625" cy="1082040"/>
                <wp:effectExtent l="0" t="0" r="28575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8204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6D2CF" w14:textId="19050BD5" w:rsidR="00417A7A" w:rsidRPr="00417A7A" w:rsidRDefault="00417A7A" w:rsidP="00417A7A">
                            <w:pPr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1A03C1" id="Rectángulo 1" o:spid="_x0000_s1026" style="position:absolute;left:0;text-align:left;margin-left:340.85pt;margin-top:15.05pt;width:93.75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" fillcolor="white [3201]" strokecolor="#4f81bd [3204]" strokeweight="2pt">
                <v:textbox inset=",2.5mm,,2.5mm">
                  <w:txbxContent>
                    <w:p w14:paraId="5D66D2CF" w14:textId="19050BD5" w:rsidR="00417A7A" w:rsidRPr="00417A7A" w:rsidRDefault="00417A7A" w:rsidP="00417A7A">
                      <w:pPr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AE4AD5">
        <w:rPr>
          <w:rStyle w:val="Ttulo2Car"/>
          <w:rFonts w:cs="Arial"/>
          <w:b w:val="0"/>
          <w:color w:val="000000"/>
        </w:rPr>
        <w:t xml:space="preserve">                                                                                                              </w:t>
      </w:r>
      <w:r>
        <w:rPr>
          <w:rStyle w:val="Ttulo2Car"/>
          <w:rFonts w:cs="Arial"/>
          <w:b w:val="0"/>
          <w:color w:val="000000"/>
        </w:rPr>
        <w:t xml:space="preserve"> </w:t>
      </w:r>
    </w:p>
    <w:p w14:paraId="0C1036AA" w14:textId="45AD45F4" w:rsidR="00091BAF" w:rsidRDefault="00091BAF" w:rsidP="008165B5">
      <w:pPr>
        <w:rPr>
          <w:rStyle w:val="Ttulo2Car"/>
          <w:rFonts w:cs="Arial"/>
          <w:b w:val="0"/>
          <w:color w:val="000000"/>
        </w:rPr>
      </w:pPr>
      <w:r>
        <w:rPr>
          <w:rStyle w:val="Ttulo2Car"/>
          <w:rFonts w:cs="Arial"/>
          <w:b w:val="0"/>
          <w:color w:val="000000"/>
        </w:rPr>
        <w:t xml:space="preserve">      </w:t>
      </w:r>
    </w:p>
    <w:p w14:paraId="37B73392" w14:textId="6F57EAB0" w:rsidR="00091BAF" w:rsidRDefault="00091BAF" w:rsidP="008165B5">
      <w:pPr>
        <w:rPr>
          <w:rStyle w:val="Ttulo2Car"/>
          <w:rFonts w:cs="Arial"/>
          <w:b w:val="0"/>
          <w:color w:val="000000"/>
        </w:rPr>
      </w:pPr>
    </w:p>
    <w:p w14:paraId="1B39AB48" w14:textId="7BA871E0" w:rsidR="00091BAF" w:rsidRPr="00291DFA" w:rsidRDefault="00091BAF" w:rsidP="008165B5">
      <w:pPr>
        <w:rPr>
          <w:rStyle w:val="Ttulo2Car"/>
          <w:rFonts w:cs="Arial"/>
          <w:b w:val="0"/>
          <w:color w:val="000000"/>
        </w:rPr>
      </w:pPr>
    </w:p>
    <w:p w14:paraId="79AB6F7C" w14:textId="433C2A5B" w:rsidR="00AE4AD5" w:rsidRPr="00AE4AD5" w:rsidRDefault="00C271C2" w:rsidP="00AE4AD5">
      <w:pPr>
        <w:jc w:val="left"/>
      </w:pPr>
      <w:r>
        <w:t xml:space="preserve"> </w:t>
      </w:r>
      <w:r w:rsidR="00AE4AD5">
        <w:rPr>
          <w:noProof/>
          <w:lang w:val="es-UY" w:eastAsia="es-UY"/>
        </w:rPr>
        <w:drawing>
          <wp:inline distT="0" distB="0" distL="0" distR="0" wp14:anchorId="0D2C11A0" wp14:editId="6EACE3E4">
            <wp:extent cx="495300" cy="22495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5" cy="23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AC30" w14:textId="44DDAEA7" w:rsidR="008165B5" w:rsidRPr="00AE4AD5" w:rsidRDefault="00A32190" w:rsidP="008165B5">
      <w:pPr>
        <w:rPr>
          <w:rFonts w:ascii="Verdana" w:eastAsiaTheme="minorHAnsi" w:hAnsi="Verdana" w:cstheme="minorBidi"/>
          <w:b/>
          <w:sz w:val="18"/>
          <w:szCs w:val="18"/>
        </w:rPr>
      </w:pPr>
      <w:r>
        <w:rPr>
          <w:rFonts w:ascii="Verdana" w:eastAsiaTheme="minorHAnsi" w:hAnsi="Verdana" w:cstheme="minorBidi"/>
          <w:b/>
          <w:szCs w:val="18"/>
        </w:rPr>
        <w:t>Llamado abierto N°925001 – P</w:t>
      </w:r>
      <w:r w:rsidR="0086334B">
        <w:rPr>
          <w:rFonts w:ascii="Verdana" w:eastAsiaTheme="minorHAnsi" w:hAnsi="Verdana" w:cstheme="minorBidi"/>
          <w:b/>
          <w:szCs w:val="18"/>
        </w:rPr>
        <w:t>ASANTES COMERCIAL.</w:t>
      </w:r>
      <w:bookmarkStart w:id="0" w:name="_GoBack"/>
      <w:bookmarkEnd w:id="0"/>
    </w:p>
    <w:p w14:paraId="047F1E57" w14:textId="7895D686" w:rsidR="00AE4AD5" w:rsidRPr="00AE4AD5" w:rsidRDefault="00AE4AD5" w:rsidP="008165B5">
      <w:pPr>
        <w:rPr>
          <w:rFonts w:ascii="Verdana" w:eastAsiaTheme="minorHAnsi" w:hAnsi="Verdana" w:cstheme="minorBidi"/>
          <w:b/>
          <w:sz w:val="18"/>
          <w:szCs w:val="18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556"/>
      </w:tblGrid>
      <w:tr w:rsidR="00764680" w14:paraId="4EB3248E" w14:textId="77777777" w:rsidTr="00A61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0D2B695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1. - DATOS PERSONALES</w:t>
            </w:r>
          </w:p>
        </w:tc>
      </w:tr>
      <w:tr w:rsidR="00764680" w14:paraId="710BB8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EC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1.1 Nombre y Apellido:</w:t>
            </w:r>
          </w:p>
        </w:tc>
      </w:tr>
      <w:tr w:rsidR="00764680" w14:paraId="20CB98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CC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1.2 Cedula de Identidad:</w:t>
            </w:r>
          </w:p>
        </w:tc>
      </w:tr>
      <w:tr w:rsidR="00265B62" w14:paraId="7138BB9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BBC" w14:textId="4BF28DA5" w:rsidR="00265B62" w:rsidRPr="00164CE1" w:rsidRDefault="00265B62" w:rsidP="00764680">
            <w:r w:rsidRPr="00265B62">
              <w:rPr>
                <w:b w:val="0"/>
              </w:rPr>
              <w:t>1.3 Localidad:</w:t>
            </w:r>
          </w:p>
        </w:tc>
      </w:tr>
      <w:tr w:rsidR="00764680" w14:paraId="18D0F60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08D" w14:textId="7C0A7425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1.4</w:t>
            </w:r>
            <w:r w:rsidR="00764680" w:rsidRPr="00164CE1">
              <w:rPr>
                <w:b w:val="0"/>
              </w:rPr>
              <w:t xml:space="preserve"> Teléfono: </w:t>
            </w:r>
          </w:p>
        </w:tc>
      </w:tr>
      <w:tr w:rsidR="00764680" w14:paraId="2480507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39B" w14:textId="02DB671C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1.5</w:t>
            </w:r>
            <w:r w:rsidR="00764680" w:rsidRPr="00164CE1">
              <w:rPr>
                <w:b w:val="0"/>
              </w:rPr>
              <w:t xml:space="preserve"> Celular:</w:t>
            </w:r>
          </w:p>
        </w:tc>
      </w:tr>
      <w:tr w:rsidR="00764680" w14:paraId="23327AA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084" w14:textId="22E11BCB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1.6</w:t>
            </w:r>
            <w:r w:rsidR="00764680" w:rsidRPr="00164CE1">
              <w:rPr>
                <w:b w:val="0"/>
              </w:rPr>
              <w:t xml:space="preserve"> E-mail:</w:t>
            </w:r>
          </w:p>
        </w:tc>
      </w:tr>
      <w:tr w:rsidR="00764680" w14:paraId="685C935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B28" w14:textId="08CB0D4D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1.7</w:t>
            </w:r>
            <w:r w:rsidR="00764680" w:rsidRPr="00164CE1">
              <w:rPr>
                <w:b w:val="0"/>
              </w:rPr>
              <w:t xml:space="preserve"> Fecha de Nacimiento:</w:t>
            </w:r>
          </w:p>
        </w:tc>
      </w:tr>
      <w:tr w:rsidR="00764680" w14:paraId="5D4F27F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7E" w14:textId="5EF7BB38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1.8</w:t>
            </w:r>
            <w:r w:rsidR="00764680" w:rsidRPr="00164CE1">
              <w:rPr>
                <w:b w:val="0"/>
              </w:rPr>
              <w:t xml:space="preserve"> Estado Civil:</w:t>
            </w:r>
          </w:p>
        </w:tc>
      </w:tr>
      <w:tr w:rsidR="00764680" w14:paraId="363CA74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8E6" w14:textId="65F36D7C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1.9</w:t>
            </w:r>
            <w:r w:rsidR="00764680" w:rsidRPr="00164CE1">
              <w:rPr>
                <w:b w:val="0"/>
              </w:rPr>
              <w:t xml:space="preserve"> Mutualista:</w:t>
            </w:r>
          </w:p>
        </w:tc>
      </w:tr>
      <w:tr w:rsidR="00764680" w14:paraId="002C893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CFC" w14:textId="13663C56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1.10</w:t>
            </w:r>
            <w:r w:rsidR="00764680" w:rsidRPr="00164CE1">
              <w:rPr>
                <w:b w:val="0"/>
              </w:rPr>
              <w:t xml:space="preserve"> Ascendencia étnico racial( en caso de corresponder más de una, marque la principal):</w:t>
            </w:r>
          </w:p>
        </w:tc>
      </w:tr>
      <w:tr w:rsidR="00764680" w14:paraId="6D8AAED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CE5" w14:textId="1F4A00FA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14D25" wp14:editId="3B67EFCD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8890</wp:posOffset>
                      </wp:positionV>
                      <wp:extent cx="190500" cy="171450"/>
                      <wp:effectExtent l="0" t="0" r="19050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2FF935F3" id="Elipse 9" o:spid="_x0000_s1026" style="position:absolute;margin-left:198.25pt;margin-top:.7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nphwIAAGsFAAAOAAAAZHJzL2Uyb0RvYy54bWysVE1v2zAMvQ/YfxB0X20HyboE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5vksx6pzVBWX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Afro o Negra</w:t>
            </w:r>
          </w:p>
        </w:tc>
      </w:tr>
      <w:tr w:rsidR="00764680" w14:paraId="4ABD861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083" w14:textId="1BDB44C5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57518" wp14:editId="65F6056A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6E86CC53" id="Elipse 3" o:spid="_x0000_s1026" style="position:absolute;margin-left:197.95pt;margin-top:3.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Asiática o Amarilla</w:t>
            </w:r>
          </w:p>
        </w:tc>
      </w:tr>
      <w:tr w:rsidR="00764680" w14:paraId="03DE3D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EAA" w14:textId="3ABC75F1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C2FFA8" wp14:editId="4BCBA74B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65405</wp:posOffset>
                      </wp:positionV>
                      <wp:extent cx="190500" cy="17145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98C270F" id="Elipse 7" o:spid="_x0000_s1026" style="position:absolute;margin-left:198.25pt;margin-top:5.1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6yhwIAAGsFAAAOAAAAZHJzL2Uyb0RvYy54bWysVE1v2zAMvQ/YfxB0X20HybIG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LvNZjlXnqCrm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Blanca</w:t>
            </w:r>
          </w:p>
        </w:tc>
      </w:tr>
      <w:tr w:rsidR="00764680" w14:paraId="0AEA1512" w14:textId="77777777" w:rsidTr="00A61583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6D2" w14:textId="72C16B8D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CC965" wp14:editId="089B647F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50800</wp:posOffset>
                      </wp:positionV>
                      <wp:extent cx="190500" cy="17145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33169262" id="Elipse 8" o:spid="_x0000_s1026" style="position:absolute;margin-left:198.25pt;margin-top:4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Indígena</w:t>
            </w:r>
          </w:p>
        </w:tc>
      </w:tr>
      <w:tr w:rsidR="00764680" w14:paraId="49035FE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3E7" w14:textId="77777777" w:rsidR="00764680" w:rsidRPr="00F6204F" w:rsidRDefault="00764680" w:rsidP="00764680">
            <w:pPr>
              <w:rPr>
                <w:b w:val="0"/>
              </w:rPr>
            </w:pPr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El relevamiento de la pertenencia étnico racial es imprescindible para dar cumplimiento a la normativa nacional e internacional vigente respecto a la no discriminación. Esta información debe ser aportada por la persona ya que sólo ella puede definir su pertenencia </w:t>
            </w:r>
            <w:proofErr w:type="gramStart"/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>étnico</w:t>
            </w:r>
            <w:proofErr w:type="gramEnd"/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racial. Se define la pertenencia </w:t>
            </w:r>
            <w:proofErr w:type="gramStart"/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>étnico</w:t>
            </w:r>
            <w:proofErr w:type="gramEnd"/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racial tanto por sus rasgos físicos y/o lazos de familiaridad y/o de experiencias de discriminación y/o sentido de pertenencia a una comunidad y sus aspectos históricos, culturales y sociales.</w:t>
            </w:r>
          </w:p>
        </w:tc>
      </w:tr>
      <w:tr w:rsidR="00764680" w14:paraId="194D618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1822836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2. - DATOS FAMILIARES</w:t>
            </w:r>
          </w:p>
        </w:tc>
      </w:tr>
      <w:tr w:rsidR="00764680" w14:paraId="63E1579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86E" w14:textId="77777777" w:rsidR="00764680" w:rsidRDefault="00764680" w:rsidP="00764680">
            <w:r>
              <w:t>2.1 CONYUGE</w:t>
            </w:r>
          </w:p>
        </w:tc>
      </w:tr>
      <w:tr w:rsidR="00764680" w14:paraId="44BDC48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234" w14:textId="07E9E2A7" w:rsidR="00764680" w:rsidRPr="00764680" w:rsidRDefault="00764680" w:rsidP="00DA734B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B83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32B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367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CE456B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58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F2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1D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C0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C10035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58A" w14:textId="77777777" w:rsidR="00764680" w:rsidRDefault="00764680" w:rsidP="00764680">
            <w:r>
              <w:t>2.2 HIJOS/AS</w:t>
            </w:r>
          </w:p>
        </w:tc>
      </w:tr>
      <w:tr w:rsidR="00764680" w14:paraId="16077EA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9C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6E5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7D5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2DF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2B26E48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EC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FA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A0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CF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B90B39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66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D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63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5E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10F8AC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1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F4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2B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6A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B7E1D5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DE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24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1A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4E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8C8D21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EA9" w14:textId="77777777" w:rsidR="00764680" w:rsidRDefault="00764680" w:rsidP="00764680">
            <w:r>
              <w:t xml:space="preserve">2.3 PADRE Y MADRE </w:t>
            </w:r>
          </w:p>
        </w:tc>
      </w:tr>
      <w:tr w:rsidR="00764680" w14:paraId="446C0A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12F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DF0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F64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294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8B2F7A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8F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90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4D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CF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9CDEE7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DA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E3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7F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D4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2E9DC43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D2F" w14:textId="77777777" w:rsidR="00764680" w:rsidRDefault="00764680" w:rsidP="00764680">
            <w:r>
              <w:t>2.4 HERMANOS/AS</w:t>
            </w:r>
          </w:p>
        </w:tc>
      </w:tr>
      <w:tr w:rsidR="00764680" w14:paraId="00A43E1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E3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A49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C3D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BAC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55E24F1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43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7B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41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92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906BCB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0AA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C2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78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C8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E0BC48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5A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0F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3C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14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6E5F0D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57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C8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F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13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61CF73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D6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1B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33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26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2E6CD8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0442FB3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3. – ESTUDIOS REALIZADOS</w:t>
            </w:r>
          </w:p>
        </w:tc>
      </w:tr>
      <w:tr w:rsidR="00764680" w14:paraId="74D26C5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1DB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NIVEL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027" w14:textId="55FC3494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INSTITUCIÓN</w:t>
            </w:r>
            <w:r>
              <w:rPr>
                <w:bCs/>
              </w:rPr>
              <w:t xml:space="preserve"> </w:t>
            </w:r>
            <w:r w:rsidRPr="00764680">
              <w:rPr>
                <w:bCs/>
              </w:rPr>
              <w:t>Y TITULO OBTENIDO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0CE" w14:textId="77777777" w:rsidR="00764680" w:rsidRPr="00764680" w:rsidRDefault="00764680" w:rsidP="00A61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A78" w14:textId="77777777" w:rsidR="00764680" w:rsidRPr="00764680" w:rsidRDefault="00764680" w:rsidP="00A61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680">
              <w:t>HASTA</w:t>
            </w:r>
          </w:p>
        </w:tc>
      </w:tr>
      <w:tr w:rsidR="00764680" w14:paraId="1BDBBCC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223" w14:textId="5C2A7245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E5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A8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AA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E707B5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DBE" w14:textId="2EA84F3F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Secundaria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81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E3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72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3445C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33C" w14:textId="550B0EDE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DGETP ( EX UTU)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45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B0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18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A89F9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6D1" w14:textId="5339C1CC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Universidad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E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1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DD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11D4D3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DA3" w14:textId="0855B6C3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Maestría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DF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E6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8E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FBD705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617" w14:textId="474FB446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Posgrado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50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F0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94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27AAD2C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688" w14:textId="0A44BFA1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Otros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57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27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E9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A40F24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F63FF2B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4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OTROS 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ESTUDIOS REALIZADOS</w:t>
            </w:r>
          </w:p>
        </w:tc>
      </w:tr>
      <w:tr w:rsidR="00764680" w14:paraId="512AB47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FF1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 DEL CURSO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DF3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E3F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DURACIÓN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EDB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FECHA</w:t>
            </w:r>
          </w:p>
        </w:tc>
      </w:tr>
      <w:tr w:rsidR="00764680" w14:paraId="7130407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9A5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A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46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06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A2A783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FC9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FD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A8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42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8A678B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26E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2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AD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58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3869F2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572E34C" w14:textId="77777777" w:rsidR="00764680" w:rsidRPr="00D27818" w:rsidRDefault="00764680" w:rsidP="00764680">
            <w:pPr>
              <w:rPr>
                <w:rFonts w:ascii="Verdana" w:hAnsi="Verdana"/>
                <w:bCs w:val="0"/>
                <w:color w:val="FFFFFF"/>
                <w:sz w:val="18"/>
                <w:szCs w:val="18"/>
              </w:rPr>
            </w:pP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–</w:t>
            </w: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IDIOMAS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(sin conocimiento- Regular - Bien – Muy bien)</w:t>
            </w:r>
          </w:p>
        </w:tc>
      </w:tr>
      <w:tr w:rsidR="00764680" w14:paraId="554D3E0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62E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IDIOMA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938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HABLA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042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LEE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8CB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680">
              <w:t>ESCRIBE</w:t>
            </w:r>
          </w:p>
        </w:tc>
      </w:tr>
      <w:tr w:rsidR="00764680" w14:paraId="487DB94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B9D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INGLÉS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1A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A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D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CD2AFD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DF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PORTUGUÉS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41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6D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2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68CEA2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154" w14:textId="77777777" w:rsidR="00764680" w:rsidRDefault="00764680" w:rsidP="00764680">
            <w:r>
              <w:t>Especifique otros idiomas que habla, lee o escribe</w:t>
            </w:r>
          </w:p>
        </w:tc>
      </w:tr>
      <w:tr w:rsidR="00764680" w14:paraId="535BE2B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C1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E7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3F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47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C1B13F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03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32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55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29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CB3890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A8F2D" w14:textId="77777777" w:rsidR="00764680" w:rsidRDefault="00764680" w:rsidP="00764680">
            <w:r w:rsidRPr="001D6365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6- INFORMATICA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 (sin conocimiento- Regular - Bien – Muy bien)</w:t>
            </w:r>
          </w:p>
        </w:tc>
      </w:tr>
      <w:tr w:rsidR="00764680" w14:paraId="576546B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C25DC" w14:textId="77777777" w:rsidR="00764680" w:rsidRPr="00907228" w:rsidRDefault="00764680" w:rsidP="00764680">
            <w:pPr>
              <w:jc w:val="left"/>
              <w:rPr>
                <w:rFonts w:ascii="Verdana" w:hAnsi="Verdana"/>
                <w:b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907228">
              <w:rPr>
                <w:rFonts w:ascii="Verdana" w:hAnsi="Verdana"/>
                <w:bCs w:val="0"/>
                <w:sz w:val="18"/>
                <w:szCs w:val="18"/>
              </w:rPr>
              <w:t>NIVEL DE DOMINIO</w:t>
            </w:r>
          </w:p>
        </w:tc>
      </w:tr>
      <w:tr w:rsidR="00764680" w14:paraId="00D57C2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DA8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WINDOWS WORD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B3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98FD0F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B7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EXCEL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19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C98223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D79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POWERPOINT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A9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EC7D9D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637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CORREO ELECTRONICO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B9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FE3DF5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8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8C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2A8A70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0A3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A8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749317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B1CB49A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7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EXPERIENCIA LABORAL</w:t>
            </w:r>
          </w:p>
        </w:tc>
      </w:tr>
      <w:tr w:rsidR="00764680" w14:paraId="2CA45A1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C70" w14:textId="77777777" w:rsidR="00764680" w:rsidRDefault="00764680" w:rsidP="00764680">
            <w:r>
              <w:t xml:space="preserve">7.1 TRABAJO ACTUAL O ULTIMO </w:t>
            </w:r>
          </w:p>
        </w:tc>
      </w:tr>
      <w:tr w:rsidR="00764680" w14:paraId="0471890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191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688F0E9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9B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Dirección:</w:t>
            </w:r>
          </w:p>
        </w:tc>
      </w:tr>
      <w:tr w:rsidR="00764680" w14:paraId="556F485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7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1D2FD9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ED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que ocupa:</w:t>
            </w:r>
          </w:p>
        </w:tc>
      </w:tr>
      <w:tr w:rsidR="00764680" w14:paraId="05E25C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58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F935A7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1B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191FB1A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5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47AE6F0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AC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435302E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8A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591210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608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18D6D95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CA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Cantidad de personal a cargo(si corresponde):</w:t>
            </w:r>
          </w:p>
        </w:tc>
      </w:tr>
      <w:tr w:rsidR="00764680" w14:paraId="770ACA3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58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Sueldo liquido:</w:t>
            </w:r>
          </w:p>
        </w:tc>
      </w:tr>
      <w:tr w:rsidR="00764680" w14:paraId="440632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B0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Otros beneficios:</w:t>
            </w:r>
          </w:p>
        </w:tc>
      </w:tr>
      <w:tr w:rsidR="00764680" w14:paraId="7ECA924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E2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Motivo de retiro:</w:t>
            </w:r>
          </w:p>
        </w:tc>
      </w:tr>
      <w:tr w:rsidR="00764680" w14:paraId="613B6AA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FD3" w14:textId="77777777" w:rsidR="00417A7A" w:rsidRDefault="00417A7A" w:rsidP="00764680"/>
          <w:p w14:paraId="3C59EF3A" w14:textId="50D0AC29" w:rsidR="00764680" w:rsidRDefault="00764680" w:rsidP="00764680">
            <w:r>
              <w:t>7.2 OTROS TRABAJOS DESEMPEÑADOS</w:t>
            </w:r>
          </w:p>
        </w:tc>
      </w:tr>
      <w:tr w:rsidR="00764680" w14:paraId="5A5F9F3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F5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5503BDA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A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18C11E4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FCF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364F059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7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7192157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0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1924E29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59FD85D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A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629E340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6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2E2513C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6E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0AAC963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5F4" w14:textId="77777777" w:rsidR="00764680" w:rsidRDefault="00764680" w:rsidP="00764680">
            <w:r>
              <w:t>7.2.1 OTROS TRABAJOS DESEMPEÑADOS</w:t>
            </w:r>
          </w:p>
        </w:tc>
      </w:tr>
      <w:tr w:rsidR="00764680" w14:paraId="5E61FA6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13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2FFFF1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56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29D5FE6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7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903AA9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5F3AD08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D7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66072CB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34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2A2B844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7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7222DC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CD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78DDF6C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543E611" w14:textId="77777777" w:rsidR="00764680" w:rsidRPr="00A070BA" w:rsidRDefault="00764680" w:rsidP="00764680">
            <w:pPr>
              <w:rPr>
                <w:color w:val="FFFFFF" w:themeColor="background1"/>
              </w:rPr>
            </w:pPr>
            <w:r w:rsidRPr="00A070BA">
              <w:rPr>
                <w:color w:val="FFFFFF" w:themeColor="background1"/>
              </w:rPr>
              <w:t>7.3 OTRAS ACTIVIDADES REMUNERADAS</w:t>
            </w:r>
            <w:r>
              <w:rPr>
                <w:color w:val="FFFFFF" w:themeColor="background1"/>
              </w:rPr>
              <w:t>( actividades realizadas en relación de dependencia anteriormente, actividades docentes y  otras realizadas en forma independiente)</w:t>
            </w:r>
          </w:p>
        </w:tc>
      </w:tr>
      <w:tr w:rsidR="00764680" w14:paraId="091C325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A56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070BA">
              <w:t>Actividad de la Empresa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60C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Función/tareas desempeñadas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720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C60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A070BA">
              <w:rPr>
                <w:b/>
                <w:bCs/>
              </w:rPr>
              <w:t>asta</w:t>
            </w:r>
          </w:p>
        </w:tc>
      </w:tr>
      <w:tr w:rsidR="00764680" w14:paraId="6A849C6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9E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6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48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D54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D6CDEC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6F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11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68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85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2C6C67B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DB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BA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C0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A4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92B647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28B00" w14:textId="77777777" w:rsidR="00764680" w:rsidRDefault="00764680" w:rsidP="00764680">
            <w:r>
              <w:rPr>
                <w:color w:val="FFFFFF" w:themeColor="background1"/>
              </w:rPr>
              <w:t>7.4</w:t>
            </w:r>
            <w:r w:rsidRPr="00A070BA">
              <w:rPr>
                <w:color w:val="FFFFFF" w:themeColor="background1"/>
              </w:rPr>
              <w:t xml:space="preserve"> OTRAS ACTIVIDADES </w:t>
            </w:r>
            <w:r>
              <w:rPr>
                <w:color w:val="FFFFFF" w:themeColor="background1"/>
              </w:rPr>
              <w:t xml:space="preserve">NO </w:t>
            </w:r>
            <w:r w:rsidRPr="00A070BA">
              <w:rPr>
                <w:color w:val="FFFFFF" w:themeColor="background1"/>
              </w:rPr>
              <w:t>REMUNERADAS</w:t>
            </w:r>
          </w:p>
        </w:tc>
      </w:tr>
      <w:tr w:rsidR="00764680" w14:paraId="7EC79A8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DBB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F10C3">
              <w:t>Institución u Organización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5BC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Tipo de actividad que realiza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F3B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D6B" w14:textId="77777777" w:rsidR="00764680" w:rsidRPr="00AF10C3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10C3">
              <w:rPr>
                <w:b/>
              </w:rPr>
              <w:t>Hasta</w:t>
            </w:r>
          </w:p>
        </w:tc>
      </w:tr>
      <w:tr w:rsidR="00764680" w14:paraId="717DB40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D2F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32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E4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5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67A061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B8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5F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7E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40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51F6F4B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61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4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C5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BD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4D813D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758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A4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8A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91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F06178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35D3202" w14:textId="77777777" w:rsidR="00417A7A" w:rsidRDefault="00417A7A" w:rsidP="00764680">
            <w:pPr>
              <w:rPr>
                <w:color w:val="FFFFFF" w:themeColor="background1"/>
              </w:rPr>
            </w:pPr>
          </w:p>
          <w:p w14:paraId="307EE438" w14:textId="09BD6F22" w:rsidR="00764680" w:rsidRPr="00AF10C3" w:rsidRDefault="00764680" w:rsidP="00764680">
            <w:pPr>
              <w:rPr>
                <w:color w:val="FFFFFF" w:themeColor="background1"/>
              </w:rPr>
            </w:pPr>
            <w:r w:rsidRPr="00AF10C3">
              <w:rPr>
                <w:color w:val="FFFFFF" w:themeColor="background1"/>
              </w:rPr>
              <w:t>8. – PREFERENCIAS PERSONALES</w:t>
            </w:r>
          </w:p>
        </w:tc>
      </w:tr>
      <w:tr w:rsidR="00764680" w14:paraId="2E9DE50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D9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esparcimientos:</w:t>
            </w:r>
          </w:p>
        </w:tc>
      </w:tr>
      <w:tr w:rsidR="00764680" w14:paraId="7195CB4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CE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Deportes practicados:</w:t>
            </w:r>
          </w:p>
        </w:tc>
      </w:tr>
      <w:tr w:rsidR="00764680" w14:paraId="1B63099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D0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Películas Preferidas:</w:t>
            </w:r>
          </w:p>
        </w:tc>
      </w:tr>
      <w:tr w:rsidR="00764680" w14:paraId="3A2DA1E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5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Lecturas Preferidas:</w:t>
            </w:r>
          </w:p>
        </w:tc>
      </w:tr>
      <w:tr w:rsidR="00764680" w14:paraId="24F669B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3A9D253" w14:textId="77777777" w:rsidR="00764680" w:rsidRPr="00AF10C3" w:rsidRDefault="00764680" w:rsidP="0076468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AF10C3">
              <w:rPr>
                <w:color w:val="FFFFFF" w:themeColor="background1"/>
              </w:rPr>
              <w:t xml:space="preserve">. – </w:t>
            </w:r>
            <w:r>
              <w:rPr>
                <w:color w:val="FFFFFF" w:themeColor="background1"/>
              </w:rPr>
              <w:t>EN RELACIÓN AL CARGO Y UD.</w:t>
            </w:r>
          </w:p>
        </w:tc>
      </w:tr>
      <w:tr w:rsidR="00764680" w14:paraId="5411FAF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1E3" w14:textId="77777777" w:rsidR="00764680" w:rsidRDefault="00764680" w:rsidP="00764680">
            <w:r>
              <w:t>¿Qué tareas de este cargo lo motivan?:</w:t>
            </w:r>
          </w:p>
        </w:tc>
      </w:tr>
      <w:tr w:rsidR="00764680" w14:paraId="3793D6F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D33" w14:textId="77777777" w:rsidR="00764680" w:rsidRDefault="00764680" w:rsidP="00764680"/>
        </w:tc>
      </w:tr>
      <w:tr w:rsidR="00764680" w14:paraId="416484F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7EC" w14:textId="77777777" w:rsidR="00764680" w:rsidRDefault="00764680" w:rsidP="00764680">
            <w:r>
              <w:t>¿Prefiere trabajar solo/ o en equipo? ¿</w:t>
            </w:r>
            <w:proofErr w:type="gramStart"/>
            <w:r>
              <w:t>por</w:t>
            </w:r>
            <w:proofErr w:type="gramEnd"/>
            <w:r>
              <w:t xml:space="preserve"> qué? :</w:t>
            </w:r>
          </w:p>
        </w:tc>
      </w:tr>
      <w:tr w:rsidR="00764680" w14:paraId="429FE1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A9C" w14:textId="77777777" w:rsidR="00764680" w:rsidRDefault="00764680" w:rsidP="00764680"/>
        </w:tc>
      </w:tr>
      <w:tr w:rsidR="00764680" w14:paraId="27F0008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B92" w14:textId="77777777" w:rsidR="00764680" w:rsidRDefault="00764680" w:rsidP="00764680">
            <w:r>
              <w:t>¿Qué características personales de un jefe le permiten sentirse cómodo?:</w:t>
            </w:r>
          </w:p>
        </w:tc>
      </w:tr>
      <w:tr w:rsidR="00764680" w14:paraId="0F5B2C7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A1F" w14:textId="77777777" w:rsidR="00764680" w:rsidRDefault="00764680" w:rsidP="00764680"/>
        </w:tc>
      </w:tr>
      <w:tr w:rsidR="00764680" w14:paraId="5A069BA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076" w14:textId="77777777" w:rsidR="00764680" w:rsidRDefault="00764680" w:rsidP="00764680">
            <w:r>
              <w:t>Señale algún logro de cual se sienta orgulloso/a</w:t>
            </w:r>
          </w:p>
        </w:tc>
      </w:tr>
      <w:tr w:rsidR="00764680" w14:paraId="63CBAB0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FEE" w14:textId="77777777" w:rsidR="00764680" w:rsidRDefault="00764680" w:rsidP="00764680"/>
        </w:tc>
      </w:tr>
      <w:tr w:rsidR="00764680" w14:paraId="35727B4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BDB" w14:textId="77777777" w:rsidR="00764680" w:rsidRDefault="00764680" w:rsidP="00764680">
            <w:r>
              <w:t>A su juicio ¿Cuáles son sus principales fortalezas?:</w:t>
            </w:r>
          </w:p>
        </w:tc>
      </w:tr>
      <w:tr w:rsidR="00764680" w14:paraId="197AF70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6DB" w14:textId="77777777" w:rsidR="00764680" w:rsidRDefault="00764680" w:rsidP="00764680"/>
        </w:tc>
      </w:tr>
      <w:tr w:rsidR="00764680" w14:paraId="2D5C657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6A3" w14:textId="77777777" w:rsidR="00764680" w:rsidRDefault="00764680" w:rsidP="00764680">
            <w:r>
              <w:t>A su juicio ¿cuáles son sus debilidades y/o aspectos a mejorar de su forma de ser?:</w:t>
            </w:r>
          </w:p>
        </w:tc>
      </w:tr>
      <w:tr w:rsidR="00764680" w14:paraId="0513CD0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255" w14:textId="77777777" w:rsidR="00764680" w:rsidRDefault="00764680" w:rsidP="00764680"/>
        </w:tc>
      </w:tr>
      <w:tr w:rsidR="00764680" w14:paraId="6E028B6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F4E" w14:textId="77777777" w:rsidR="00764680" w:rsidRDefault="00764680" w:rsidP="00764680">
            <w:r>
              <w:t>¿Qué lo hace diferente a otros aspirantes?:</w:t>
            </w:r>
          </w:p>
        </w:tc>
      </w:tr>
      <w:tr w:rsidR="00764680" w14:paraId="2A08A56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072" w14:textId="77777777" w:rsidR="00764680" w:rsidRDefault="00764680" w:rsidP="00764680"/>
        </w:tc>
      </w:tr>
      <w:tr w:rsidR="00764680" w14:paraId="503C536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C15" w14:textId="77777777" w:rsidR="00764680" w:rsidRDefault="00764680" w:rsidP="00764680">
            <w:r>
              <w:t>Descríbase en pocas palabras:</w:t>
            </w:r>
          </w:p>
        </w:tc>
      </w:tr>
      <w:tr w:rsidR="00764680" w14:paraId="30D9BF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5C8" w14:textId="77777777" w:rsidR="00764680" w:rsidRDefault="00764680" w:rsidP="00764680"/>
        </w:tc>
      </w:tr>
      <w:tr w:rsidR="00764680" w14:paraId="0C37463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3DB" w14:textId="77777777" w:rsidR="00764680" w:rsidRDefault="00764680" w:rsidP="00764680">
            <w:r>
              <w:t>Si se encuentra actualmente trabajando, ¿Por qué quiere cambiar de empleo?:</w:t>
            </w:r>
          </w:p>
        </w:tc>
      </w:tr>
      <w:tr w:rsidR="00764680" w14:paraId="395E156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E22" w14:textId="77777777" w:rsidR="00764680" w:rsidRDefault="00764680" w:rsidP="00764680"/>
        </w:tc>
      </w:tr>
      <w:tr w:rsidR="00764680" w14:paraId="36F375C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EE" w14:textId="77777777" w:rsidR="00764680" w:rsidRDefault="00764680" w:rsidP="00764680">
            <w:r>
              <w:t>¿Por qué postula para este cargo?:</w:t>
            </w:r>
          </w:p>
        </w:tc>
      </w:tr>
      <w:tr w:rsidR="00586347" w14:paraId="64F4D4C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0FD" w14:textId="77777777" w:rsidR="00586347" w:rsidRDefault="00586347" w:rsidP="00586347">
            <w:pPr>
              <w:ind w:right="-261"/>
            </w:pPr>
          </w:p>
        </w:tc>
      </w:tr>
      <w:tr w:rsidR="00764680" w14:paraId="0F4BAC1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4FAA9AA" w14:textId="77777777" w:rsidR="00764680" w:rsidRDefault="00764680" w:rsidP="00764680">
            <w:r w:rsidRPr="00164CE1">
              <w:rPr>
                <w:color w:val="FFFFFF" w:themeColor="background1"/>
              </w:rPr>
              <w:t>10.-REFERENCIAS PERSONALES</w:t>
            </w:r>
          </w:p>
        </w:tc>
      </w:tr>
      <w:tr w:rsidR="00764680" w14:paraId="06C95E4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CD9" w14:textId="77777777" w:rsidR="00764680" w:rsidRDefault="00764680" w:rsidP="00764680">
            <w:r>
              <w:t xml:space="preserve">10.1 PRIMERA REFERENCIA </w:t>
            </w:r>
          </w:p>
        </w:tc>
      </w:tr>
      <w:tr w:rsidR="00764680" w14:paraId="791F13F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CB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3928057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14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E48764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AA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70E503E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C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Domicilio:</w:t>
            </w:r>
          </w:p>
        </w:tc>
      </w:tr>
      <w:tr w:rsidR="00764680" w14:paraId="2958859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36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5D27DC5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09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  <w:tr w:rsidR="00764680" w14:paraId="2689C8F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A61" w14:textId="77777777" w:rsidR="00764680" w:rsidRDefault="00764680" w:rsidP="00764680">
            <w:r>
              <w:t>10.2 SEGUNDA REFERENCIA</w:t>
            </w:r>
          </w:p>
        </w:tc>
      </w:tr>
      <w:tr w:rsidR="00764680" w14:paraId="22B98F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B3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6A44FF3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F8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33028F3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FA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4BCE235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42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3AD1809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20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BD7EBF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71D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  <w:tr w:rsidR="00764680" w14:paraId="7B90E76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2C6" w14:textId="77777777" w:rsidR="00764680" w:rsidRDefault="00764680" w:rsidP="00764680">
            <w:r>
              <w:t>10.3 TERCERA REFERENCIA</w:t>
            </w:r>
          </w:p>
        </w:tc>
      </w:tr>
      <w:tr w:rsidR="00764680" w14:paraId="59D1EBF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8B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1B6EF77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B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966693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17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68A275B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0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684F542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12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7EE699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87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</w:tbl>
    <w:p w14:paraId="70ACD7DB" w14:textId="77777777" w:rsidR="00764680" w:rsidRDefault="00764680" w:rsidP="008165B5">
      <w:pPr>
        <w:rPr>
          <w:lang w:val="es-ES_tradnl"/>
        </w:rPr>
      </w:pPr>
    </w:p>
    <w:sectPr w:rsidR="00764680" w:rsidSect="00E704C2">
      <w:headerReference w:type="default" r:id="rId15"/>
      <w:footerReference w:type="default" r:id="rId16"/>
      <w:pgSz w:w="11906" w:h="16838"/>
      <w:pgMar w:top="1985" w:right="1418" w:bottom="1418" w:left="1418" w:header="851" w:footer="85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832B5" w14:textId="77777777" w:rsidR="00B43B80" w:rsidRDefault="00B43B80">
      <w:r>
        <w:separator/>
      </w:r>
    </w:p>
  </w:endnote>
  <w:endnote w:type="continuationSeparator" w:id="0">
    <w:p w14:paraId="10580F94" w14:textId="77777777" w:rsidR="00B43B80" w:rsidRDefault="00B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12C9" w14:textId="2F7810B2" w:rsidR="00764680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rPr>
        <w:sz w:val="16"/>
        <w:szCs w:val="16"/>
      </w:rPr>
    </w:pPr>
    <w:r>
      <w:rPr>
        <w:sz w:val="16"/>
        <w:szCs w:val="16"/>
      </w:rPr>
      <w:t>Vigencia:</w:t>
    </w:r>
    <w:sdt>
      <w:sdtPr>
        <w:rPr>
          <w:sz w:val="16"/>
          <w:szCs w:val="16"/>
        </w:rPr>
        <w:alias w:val="VigenciaNew"/>
        <w:tag w:val="VigenciaNew"/>
        <w:id w:val="-256135285"/>
        <w:placeholder>
          <w:docPart w:val="492655095287411293FB8EE435CCC43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VigenciaNew[1]" w:storeItemID="{CC1B5F3E-1E39-4FE1-9EC1-80960BE76B1A}"/>
        <w:text/>
      </w:sdtPr>
      <w:sdtEndPr/>
      <w:sdtContent>
        <w:r w:rsidR="00A32190">
          <w:rPr>
            <w:sz w:val="16"/>
            <w:szCs w:val="16"/>
          </w:rPr>
          <w:t>2023/08/31</w:t>
        </w:r>
      </w:sdtContent>
    </w:sdt>
    <w:r>
      <w:rPr>
        <w:sz w:val="16"/>
        <w:szCs w:val="16"/>
      </w:rPr>
      <w:tab/>
    </w:r>
    <w:r w:rsidRPr="006F138E">
      <w:rPr>
        <w:b/>
        <w:sz w:val="16"/>
        <w:szCs w:val="16"/>
      </w:rPr>
      <w:t>Versión vigente solo disponible en Intranet.</w:t>
    </w:r>
    <w:r>
      <w:rPr>
        <w:sz w:val="16"/>
        <w:szCs w:val="16"/>
      </w:rPr>
      <w:tab/>
    </w:r>
    <w:r w:rsidRPr="00982EEE">
      <w:rPr>
        <w:sz w:val="16"/>
        <w:szCs w:val="16"/>
      </w:rPr>
      <w:t xml:space="preserve">Página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PAGE </w:instrText>
    </w:r>
    <w:r w:rsidRPr="00982EEE">
      <w:rPr>
        <w:sz w:val="16"/>
        <w:szCs w:val="16"/>
      </w:rPr>
      <w:fldChar w:fldCharType="separate"/>
    </w:r>
    <w:r w:rsidR="0086334B">
      <w:rPr>
        <w:noProof/>
        <w:sz w:val="16"/>
        <w:szCs w:val="16"/>
      </w:rPr>
      <w:t>2</w:t>
    </w:r>
    <w:r w:rsidRPr="00982EEE">
      <w:rPr>
        <w:sz w:val="16"/>
        <w:szCs w:val="16"/>
      </w:rPr>
      <w:fldChar w:fldCharType="end"/>
    </w:r>
    <w:r w:rsidRPr="00982EEE">
      <w:rPr>
        <w:sz w:val="16"/>
        <w:szCs w:val="16"/>
      </w:rPr>
      <w:t xml:space="preserve"> de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NUMPAGES  </w:instrText>
    </w:r>
    <w:r w:rsidRPr="00982EEE">
      <w:rPr>
        <w:sz w:val="16"/>
        <w:szCs w:val="16"/>
      </w:rPr>
      <w:fldChar w:fldCharType="separate"/>
    </w:r>
    <w:r w:rsidR="0086334B">
      <w:rPr>
        <w:noProof/>
        <w:sz w:val="16"/>
        <w:szCs w:val="16"/>
      </w:rPr>
      <w:t>6</w:t>
    </w:r>
    <w:r w:rsidRPr="00982EEE">
      <w:rPr>
        <w:sz w:val="16"/>
        <w:szCs w:val="16"/>
      </w:rPr>
      <w:fldChar w:fldCharType="end"/>
    </w:r>
  </w:p>
  <w:p w14:paraId="1C337E4A" w14:textId="77777777" w:rsidR="00764680" w:rsidRPr="006C06E2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jc w:val="left"/>
      <w:rPr>
        <w:sz w:val="16"/>
        <w:szCs w:val="16"/>
      </w:rPr>
    </w:pPr>
    <w:r>
      <w:rPr>
        <w:spacing w:val="-8"/>
        <w:sz w:val="16"/>
        <w:szCs w:val="16"/>
      </w:rPr>
      <w:tab/>
    </w:r>
    <w:r w:rsidRPr="006C06E2">
      <w:rPr>
        <w:sz w:val="16"/>
        <w:szCs w:val="16"/>
      </w:rPr>
      <w:t>Impr</w:t>
    </w:r>
    <w:r>
      <w:rPr>
        <w:sz w:val="16"/>
        <w:szCs w:val="16"/>
      </w:rPr>
      <w:t xml:space="preserve">esión para consulta informativa </w:t>
    </w:r>
    <w:r w:rsidRPr="006C06E2">
      <w:rPr>
        <w:sz w:val="16"/>
        <w:szCs w:val="16"/>
      </w:rPr>
      <w:t>– Imprimir este</w:t>
    </w:r>
    <w:r>
      <w:rPr>
        <w:sz w:val="16"/>
        <w:szCs w:val="16"/>
      </w:rPr>
      <w:t xml:space="preserve"> documento solo si es necesario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AE2DE" w14:textId="77777777" w:rsidR="00B43B80" w:rsidRDefault="00B43B80">
      <w:r>
        <w:separator/>
      </w:r>
    </w:p>
  </w:footnote>
  <w:footnote w:type="continuationSeparator" w:id="0">
    <w:p w14:paraId="370C021C" w14:textId="77777777" w:rsidR="00B43B80" w:rsidRDefault="00B4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730"/>
    </w:tblGrid>
    <w:tr w:rsidR="00764680" w14:paraId="51F91F30" w14:textId="77777777">
      <w:trPr>
        <w:cantSplit/>
        <w:trHeight w:val="131"/>
        <w:jc w:val="center"/>
      </w:trPr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44A4394" w14:textId="688848C1" w:rsidR="00764680" w:rsidRDefault="00764680">
          <w:pPr>
            <w:pStyle w:val="Encabezado"/>
            <w:spacing w:before="0"/>
          </w:pPr>
          <w:r>
            <w:rPr>
              <w:noProof/>
              <w:snapToGrid/>
              <w:lang w:val="es-UY" w:eastAsia="es-UY"/>
            </w:rPr>
            <w:drawing>
              <wp:inline distT="0" distB="0" distL="0" distR="0" wp14:anchorId="4F5C1331" wp14:editId="46A9F7BD">
                <wp:extent cx="1441450" cy="654685"/>
                <wp:effectExtent l="0" t="0" r="635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0F31E0" w14:textId="514C2485" w:rsidR="00764680" w:rsidRPr="009F09AD" w:rsidRDefault="0086334B" w:rsidP="001E7860">
          <w:pPr>
            <w:pStyle w:val="Encabezado"/>
            <w:spacing w:before="240"/>
            <w:jc w:val="right"/>
            <w:rPr>
              <w:b/>
              <w:i/>
              <w:caps/>
              <w:sz w:val="20"/>
            </w:rPr>
          </w:pPr>
          <w:sdt>
            <w:sdtPr>
              <w:rPr>
                <w:b/>
                <w:i/>
                <w:caps/>
                <w:sz w:val="20"/>
              </w:rPr>
              <w:alias w:val="EtqNombre"/>
              <w:tag w:val="EtqNombre"/>
              <w:id w:val="1739524316"/>
              <w:placeholder>
                <w:docPart w:val="81B19213FD524391875044C52BBA5D6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EtqNombre[1]" w:storeItemID="{CC1B5F3E-1E39-4FE1-9EC1-80960BE76B1A}"/>
              <w:text/>
            </w:sdtPr>
            <w:sdtEndPr/>
            <w:sdtContent>
              <w:r w:rsidR="00764680">
                <w:rPr>
                  <w:b/>
                  <w:i/>
                  <w:caps/>
                  <w:sz w:val="20"/>
                </w:rPr>
                <w:t>FO-HUM-LE-0010</w:t>
              </w:r>
            </w:sdtContent>
          </w:sdt>
          <w:r w:rsidR="00764680">
            <w:rPr>
              <w:b/>
              <w:i/>
              <w:caps/>
              <w:sz w:val="20"/>
            </w:rPr>
            <w:t>-</w:t>
          </w:r>
          <w:sdt>
            <w:sdtPr>
              <w:rPr>
                <w:b/>
                <w:i/>
                <w:caps/>
                <w:sz w:val="20"/>
              </w:rPr>
              <w:alias w:val="Etiqueta"/>
              <w:tag w:val="DLCPolicyLabelValue"/>
              <w:id w:val="-1771301751"/>
              <w:lock w:val="contentLocked"/>
              <w:placeholder>
                <w:docPart w:val="C171D1A035514883BAD6207C08A5AFE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DLCPolicyLabelValue[1]" w:storeItemID="{CC1B5F3E-1E39-4FE1-9EC1-80960BE76B1A}"/>
              <w:text w:multiLine="1"/>
            </w:sdtPr>
            <w:sdtEndPr/>
            <w:sdtContent>
              <w:r w:rsidR="00A32190">
                <w:rPr>
                  <w:b/>
                  <w:i/>
                  <w:caps/>
                  <w:sz w:val="20"/>
                </w:rPr>
                <w:t>3.0</w:t>
              </w:r>
            </w:sdtContent>
          </w:sdt>
        </w:p>
      </w:tc>
    </w:tr>
    <w:tr w:rsidR="00764680" w14:paraId="3FBAA8F3" w14:textId="77777777">
      <w:trPr>
        <w:cantSplit/>
        <w:trHeight w:val="195"/>
        <w:jc w:val="center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14:paraId="5D2E52D8" w14:textId="77777777" w:rsidR="00764680" w:rsidRDefault="00764680">
          <w:pPr>
            <w:pStyle w:val="Encabezado"/>
            <w:spacing w:before="0"/>
          </w:pPr>
        </w:p>
      </w:tc>
      <w:sdt>
        <w:sdtPr>
          <w:rPr>
            <w:b/>
            <w:i/>
            <w:caps/>
            <w:szCs w:val="22"/>
          </w:rPr>
          <w:alias w:val="Título"/>
          <w:tag w:val=""/>
          <w:id w:val="-1388022590"/>
          <w:placeholder>
            <w:docPart w:val="217C1AA154334D79B094DCBF1525E9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730" w:type="dxa"/>
              <w:tcBorders>
                <w:top w:val="nil"/>
                <w:left w:val="nil"/>
                <w:bottom w:val="nil"/>
                <w:right w:val="nil"/>
              </w:tcBorders>
              <w:shd w:val="pct15" w:color="auto" w:fill="FFFFFF"/>
              <w:vAlign w:val="center"/>
            </w:tcPr>
            <w:p w14:paraId="552D2393" w14:textId="77777777" w:rsidR="00764680" w:rsidRPr="009F09AD" w:rsidRDefault="00764680" w:rsidP="001E3991">
              <w:pPr>
                <w:pStyle w:val="Encabezado"/>
                <w:spacing w:before="60"/>
                <w:jc w:val="right"/>
                <w:rPr>
                  <w:b/>
                  <w:i/>
                  <w:caps/>
                  <w:szCs w:val="22"/>
                </w:rPr>
              </w:pPr>
              <w:r>
                <w:rPr>
                  <w:b/>
                  <w:i/>
                  <w:caps/>
                  <w:szCs w:val="22"/>
                </w:rPr>
                <w:t>Formulario completo de datos personales</w:t>
              </w:r>
            </w:p>
          </w:tc>
        </w:sdtContent>
      </w:sdt>
    </w:tr>
    <w:tr w:rsidR="00764680" w:rsidRPr="00CA0C4A" w14:paraId="1E568208" w14:textId="77777777">
      <w:trPr>
        <w:cantSplit/>
        <w:trHeight w:val="77"/>
        <w:jc w:val="center"/>
      </w:trPr>
      <w:sdt>
        <w:sdtPr>
          <w:rPr>
            <w:b/>
            <w:sz w:val="20"/>
          </w:rPr>
          <w:alias w:val="Unidad"/>
          <w:tag w:val="Unidad"/>
          <w:id w:val="-800300028"/>
          <w:placeholder>
            <w:docPart w:val="FFE38FD134984A4BB92DABB411004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Unidad[1]" w:storeItemID="{CC1B5F3E-1E39-4FE1-9EC1-80960BE76B1A}"/>
          <w:dropDownList w:lastValue="Desarrollo de Personas">
            <w:listItem w:value="[Unidad]"/>
          </w:dropDownList>
        </w:sdtPr>
        <w:sdtEndPr/>
        <w:sdtContent>
          <w:tc>
            <w:tcPr>
              <w:tcW w:w="2410" w:type="dxa"/>
              <w:tcBorders>
                <w:top w:val="nil"/>
                <w:left w:val="nil"/>
                <w:bottom w:val="single" w:sz="6" w:space="0" w:color="auto"/>
                <w:right w:val="nil"/>
              </w:tcBorders>
              <w:vAlign w:val="center"/>
            </w:tcPr>
            <w:p w14:paraId="76F0575A" w14:textId="77777777" w:rsidR="00764680" w:rsidRPr="00CA0C4A" w:rsidRDefault="00764680" w:rsidP="00CA0C4A">
              <w:pPr>
                <w:pStyle w:val="Encabezado"/>
                <w:spacing w:before="60"/>
                <w:jc w:val="center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Desarrollo de Personas</w:t>
              </w:r>
            </w:p>
          </w:tc>
        </w:sdtContent>
      </w:sdt>
      <w:tc>
        <w:tcPr>
          <w:tcW w:w="673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D54192B" w14:textId="77777777" w:rsidR="00764680" w:rsidRPr="00CA0C4A" w:rsidRDefault="00764680" w:rsidP="001E3991">
          <w:pPr>
            <w:pStyle w:val="Encabezado"/>
            <w:spacing w:before="60"/>
            <w:jc w:val="right"/>
            <w:rPr>
              <w:b/>
              <w:sz w:val="20"/>
            </w:rPr>
          </w:pPr>
        </w:p>
      </w:tc>
    </w:tr>
  </w:tbl>
  <w:p w14:paraId="77C726AC" w14:textId="77777777" w:rsidR="00764680" w:rsidRDefault="00764680">
    <w:pPr>
      <w:pStyle w:val="Encabezado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660A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5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22A18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696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A2F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0D59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E6BF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28A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482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E69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1A6DA4"/>
    <w:multiLevelType w:val="multilevel"/>
    <w:tmpl w:val="23921FD0"/>
    <w:lvl w:ilvl="0">
      <w:numFmt w:val="decimal"/>
      <w:pStyle w:val="Ttulo1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  <w:lang w:val="es-ES"/>
      </w:rPr>
    </w:lvl>
    <w:lvl w:ilvl="2">
      <w:start w:val="1"/>
      <w:numFmt w:val="decimal"/>
      <w:pStyle w:val="Ttulo3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pStyle w:val="Ttulo4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pStyle w:val="Ttulo5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pStyle w:val="Ttulo6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2B4F77"/>
    <w:multiLevelType w:val="singleLevel"/>
    <w:tmpl w:val="036CA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C05107"/>
    <w:multiLevelType w:val="singleLevel"/>
    <w:tmpl w:val="5CE417C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267D48B1"/>
    <w:multiLevelType w:val="hybridMultilevel"/>
    <w:tmpl w:val="E0965DA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1E2"/>
    <w:multiLevelType w:val="multilevel"/>
    <w:tmpl w:val="9EBAD2EA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9844C45"/>
    <w:multiLevelType w:val="hybridMultilevel"/>
    <w:tmpl w:val="5ABA0256"/>
    <w:lvl w:ilvl="0" w:tplc="90C2DA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646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44BE7B9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AF0120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36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AE27978"/>
    <w:multiLevelType w:val="multilevel"/>
    <w:tmpl w:val="51323EA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AF44896"/>
    <w:multiLevelType w:val="hybridMultilevel"/>
    <w:tmpl w:val="DABA9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16290"/>
    <w:multiLevelType w:val="multilevel"/>
    <w:tmpl w:val="B83419BE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47C64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6E0C74"/>
    <w:multiLevelType w:val="singleLevel"/>
    <w:tmpl w:val="F2541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423E43"/>
    <w:multiLevelType w:val="multilevel"/>
    <w:tmpl w:val="A65CB83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  <w:rPr>
        <w:b/>
        <w:i/>
      </w:r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  <w:rPr>
        <w:b/>
        <w:i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-"/>
      <w:lvlJc w:val="left"/>
      <w:pPr>
        <w:tabs>
          <w:tab w:val="num" w:pos="1440"/>
        </w:tabs>
        <w:ind w:left="1008" w:hanging="1008"/>
      </w:pPr>
      <w:rPr>
        <w:b/>
        <w:i/>
      </w:rPr>
    </w:lvl>
    <w:lvl w:ilvl="5">
      <w:start w:val="1"/>
      <w:numFmt w:val="decimal"/>
      <w:lvlText w:val="%1.%2.%3.%4.%5.%6.-"/>
      <w:lvlJc w:val="left"/>
      <w:pPr>
        <w:tabs>
          <w:tab w:val="num" w:pos="1800"/>
        </w:tabs>
        <w:ind w:left="1152" w:hanging="1152"/>
      </w:pPr>
      <w:rPr>
        <w:b/>
        <w:i/>
      </w:rPr>
    </w:lvl>
    <w:lvl w:ilvl="6">
      <w:start w:val="1"/>
      <w:numFmt w:val="decimal"/>
      <w:lvlText w:val="%1.%2.%3.%4.%5.%6.%7.-"/>
      <w:lvlJc w:val="left"/>
      <w:pPr>
        <w:tabs>
          <w:tab w:val="num" w:pos="1800"/>
        </w:tabs>
        <w:ind w:left="1296" w:hanging="1296"/>
      </w:pPr>
      <w:rPr>
        <w:b/>
        <w:i/>
      </w:rPr>
    </w:lvl>
    <w:lvl w:ilvl="7">
      <w:start w:val="1"/>
      <w:numFmt w:val="decimal"/>
      <w:lvlText w:val="%1.%2.%3.%4.%5.%6.%7.%8.-"/>
      <w:lvlJc w:val="left"/>
      <w:pPr>
        <w:tabs>
          <w:tab w:val="num" w:pos="216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-"/>
      <w:lvlJc w:val="left"/>
      <w:pPr>
        <w:tabs>
          <w:tab w:val="num" w:pos="2520"/>
        </w:tabs>
        <w:ind w:left="1584" w:hanging="1584"/>
      </w:pPr>
      <w:rPr>
        <w:b/>
        <w:i/>
      </w:rPr>
    </w:lvl>
  </w:abstractNum>
  <w:abstractNum w:abstractNumId="26" w15:restartNumberingAfterBreak="0">
    <w:nsid w:val="693A271B"/>
    <w:multiLevelType w:val="multilevel"/>
    <w:tmpl w:val="18DE4F3C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hint="default"/>
        <w:b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DC41AA"/>
    <w:multiLevelType w:val="multilevel"/>
    <w:tmpl w:val="FEBE83E8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302592"/>
    <w:multiLevelType w:val="hybridMultilevel"/>
    <w:tmpl w:val="2376EBB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32F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7DB30EDA"/>
    <w:multiLevelType w:val="hybridMultilevel"/>
    <w:tmpl w:val="ECDAE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4A0733"/>
    <w:multiLevelType w:val="singleLevel"/>
    <w:tmpl w:val="AB30D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0"/>
  </w:num>
  <w:num w:numId="15">
    <w:abstractNumId w:val="31"/>
  </w:num>
  <w:num w:numId="16">
    <w:abstractNumId w:val="24"/>
  </w:num>
  <w:num w:numId="17">
    <w:abstractNumId w:val="23"/>
  </w:num>
  <w:num w:numId="18">
    <w:abstractNumId w:val="12"/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5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8"/>
  </w:num>
  <w:num w:numId="28">
    <w:abstractNumId w:val="14"/>
  </w:num>
  <w:num w:numId="29">
    <w:abstractNumId w:val="30"/>
  </w:num>
  <w:num w:numId="30">
    <w:abstractNumId w:val="21"/>
  </w:num>
  <w:num w:numId="31">
    <w:abstractNumId w:val="26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27"/>
  </w:num>
  <w:num w:numId="43">
    <w:abstractNumId w:val="17"/>
  </w:num>
  <w:num w:numId="44">
    <w:abstractNumId w:val="29"/>
  </w:num>
  <w:num w:numId="45">
    <w:abstractNumId w:val="18"/>
  </w:num>
  <w:num w:numId="46">
    <w:abstractNumId w:val="1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5E"/>
    <w:rsid w:val="00002C99"/>
    <w:rsid w:val="0000645A"/>
    <w:rsid w:val="000064A5"/>
    <w:rsid w:val="00014A0B"/>
    <w:rsid w:val="00026074"/>
    <w:rsid w:val="0002675C"/>
    <w:rsid w:val="00030CF1"/>
    <w:rsid w:val="0003325C"/>
    <w:rsid w:val="000339A9"/>
    <w:rsid w:val="000413EB"/>
    <w:rsid w:val="00052C64"/>
    <w:rsid w:val="0006159A"/>
    <w:rsid w:val="00063F0C"/>
    <w:rsid w:val="000658D8"/>
    <w:rsid w:val="00076521"/>
    <w:rsid w:val="00080995"/>
    <w:rsid w:val="000832D6"/>
    <w:rsid w:val="0008513E"/>
    <w:rsid w:val="00091BAF"/>
    <w:rsid w:val="00093417"/>
    <w:rsid w:val="000938AD"/>
    <w:rsid w:val="000940C0"/>
    <w:rsid w:val="000B5A67"/>
    <w:rsid w:val="000B765B"/>
    <w:rsid w:val="000E202E"/>
    <w:rsid w:val="000E622B"/>
    <w:rsid w:val="000F1439"/>
    <w:rsid w:val="000F307F"/>
    <w:rsid w:val="000F45D1"/>
    <w:rsid w:val="00111153"/>
    <w:rsid w:val="0011255E"/>
    <w:rsid w:val="001152BE"/>
    <w:rsid w:val="00116EBC"/>
    <w:rsid w:val="00137004"/>
    <w:rsid w:val="00144D1D"/>
    <w:rsid w:val="00151FA6"/>
    <w:rsid w:val="00153881"/>
    <w:rsid w:val="0016367A"/>
    <w:rsid w:val="00167FCC"/>
    <w:rsid w:val="0017437D"/>
    <w:rsid w:val="00177BC3"/>
    <w:rsid w:val="001913F2"/>
    <w:rsid w:val="00193FB7"/>
    <w:rsid w:val="00196A90"/>
    <w:rsid w:val="001A3CD9"/>
    <w:rsid w:val="001B3036"/>
    <w:rsid w:val="001B52A2"/>
    <w:rsid w:val="001B6E5E"/>
    <w:rsid w:val="001C2108"/>
    <w:rsid w:val="001C43FF"/>
    <w:rsid w:val="001C7003"/>
    <w:rsid w:val="001D0E8F"/>
    <w:rsid w:val="001E2F3D"/>
    <w:rsid w:val="001E3991"/>
    <w:rsid w:val="001E7860"/>
    <w:rsid w:val="0020755D"/>
    <w:rsid w:val="002137F8"/>
    <w:rsid w:val="00215A80"/>
    <w:rsid w:val="002162C8"/>
    <w:rsid w:val="00226EBF"/>
    <w:rsid w:val="002312B5"/>
    <w:rsid w:val="0023130E"/>
    <w:rsid w:val="00236C10"/>
    <w:rsid w:val="00240F78"/>
    <w:rsid w:val="00247D69"/>
    <w:rsid w:val="002555E6"/>
    <w:rsid w:val="00257736"/>
    <w:rsid w:val="00263AB5"/>
    <w:rsid w:val="00265B62"/>
    <w:rsid w:val="00271F09"/>
    <w:rsid w:val="00274876"/>
    <w:rsid w:val="00287FBF"/>
    <w:rsid w:val="00294125"/>
    <w:rsid w:val="00297A23"/>
    <w:rsid w:val="002A10B1"/>
    <w:rsid w:val="002A2B10"/>
    <w:rsid w:val="002A76AC"/>
    <w:rsid w:val="002C2E4C"/>
    <w:rsid w:val="002D1B51"/>
    <w:rsid w:val="002D2B48"/>
    <w:rsid w:val="002F5D6A"/>
    <w:rsid w:val="003028B0"/>
    <w:rsid w:val="003045C7"/>
    <w:rsid w:val="00313006"/>
    <w:rsid w:val="003139BB"/>
    <w:rsid w:val="00316331"/>
    <w:rsid w:val="00322E44"/>
    <w:rsid w:val="00336369"/>
    <w:rsid w:val="00344D60"/>
    <w:rsid w:val="00354E37"/>
    <w:rsid w:val="00363B2D"/>
    <w:rsid w:val="00365542"/>
    <w:rsid w:val="003770D2"/>
    <w:rsid w:val="00386483"/>
    <w:rsid w:val="003948CB"/>
    <w:rsid w:val="00397BB1"/>
    <w:rsid w:val="003A3C4A"/>
    <w:rsid w:val="003A4A18"/>
    <w:rsid w:val="003A5854"/>
    <w:rsid w:val="003A589A"/>
    <w:rsid w:val="003B7771"/>
    <w:rsid w:val="003C148C"/>
    <w:rsid w:val="003C2B9D"/>
    <w:rsid w:val="003D04DF"/>
    <w:rsid w:val="003D3E8F"/>
    <w:rsid w:val="003D5049"/>
    <w:rsid w:val="003E1E10"/>
    <w:rsid w:val="003F1909"/>
    <w:rsid w:val="003F3C01"/>
    <w:rsid w:val="003F3CEA"/>
    <w:rsid w:val="0040616C"/>
    <w:rsid w:val="00406C6B"/>
    <w:rsid w:val="00417A7A"/>
    <w:rsid w:val="00435233"/>
    <w:rsid w:val="00446937"/>
    <w:rsid w:val="00454393"/>
    <w:rsid w:val="004602C2"/>
    <w:rsid w:val="00463357"/>
    <w:rsid w:val="00484951"/>
    <w:rsid w:val="004B246E"/>
    <w:rsid w:val="004B7CB5"/>
    <w:rsid w:val="004D1325"/>
    <w:rsid w:val="004D44A8"/>
    <w:rsid w:val="004D54BC"/>
    <w:rsid w:val="004D6FE5"/>
    <w:rsid w:val="004E54AF"/>
    <w:rsid w:val="004E5B82"/>
    <w:rsid w:val="004F2AE0"/>
    <w:rsid w:val="004F4C2A"/>
    <w:rsid w:val="004F68CC"/>
    <w:rsid w:val="00506FD8"/>
    <w:rsid w:val="00511696"/>
    <w:rsid w:val="005170BE"/>
    <w:rsid w:val="00525266"/>
    <w:rsid w:val="00535AEA"/>
    <w:rsid w:val="00546F90"/>
    <w:rsid w:val="005564F5"/>
    <w:rsid w:val="00557156"/>
    <w:rsid w:val="00564C78"/>
    <w:rsid w:val="00580E95"/>
    <w:rsid w:val="00583AB2"/>
    <w:rsid w:val="00583D8E"/>
    <w:rsid w:val="00586347"/>
    <w:rsid w:val="005A5D85"/>
    <w:rsid w:val="005B5940"/>
    <w:rsid w:val="005B5CCD"/>
    <w:rsid w:val="005B7F6A"/>
    <w:rsid w:val="005C63A0"/>
    <w:rsid w:val="005C69ED"/>
    <w:rsid w:val="005D3216"/>
    <w:rsid w:val="005D390F"/>
    <w:rsid w:val="005D3C11"/>
    <w:rsid w:val="005E00B2"/>
    <w:rsid w:val="005E2A21"/>
    <w:rsid w:val="00606D4B"/>
    <w:rsid w:val="00606EFA"/>
    <w:rsid w:val="00612C4B"/>
    <w:rsid w:val="0062157E"/>
    <w:rsid w:val="00632C2A"/>
    <w:rsid w:val="006340E7"/>
    <w:rsid w:val="00643F81"/>
    <w:rsid w:val="00652293"/>
    <w:rsid w:val="00662529"/>
    <w:rsid w:val="006674AF"/>
    <w:rsid w:val="006870CA"/>
    <w:rsid w:val="00690B6C"/>
    <w:rsid w:val="006B0B11"/>
    <w:rsid w:val="006B2364"/>
    <w:rsid w:val="006B3B69"/>
    <w:rsid w:val="006B51B1"/>
    <w:rsid w:val="006B6AB3"/>
    <w:rsid w:val="006C06E2"/>
    <w:rsid w:val="006C5250"/>
    <w:rsid w:val="006D6B6E"/>
    <w:rsid w:val="006E270D"/>
    <w:rsid w:val="006E599F"/>
    <w:rsid w:val="006E6F2E"/>
    <w:rsid w:val="006E6F86"/>
    <w:rsid w:val="006F0BFE"/>
    <w:rsid w:val="006F5B6C"/>
    <w:rsid w:val="006F696E"/>
    <w:rsid w:val="00713701"/>
    <w:rsid w:val="007155E5"/>
    <w:rsid w:val="00726EC2"/>
    <w:rsid w:val="00750B84"/>
    <w:rsid w:val="00764680"/>
    <w:rsid w:val="007655B2"/>
    <w:rsid w:val="00777E1C"/>
    <w:rsid w:val="007847EF"/>
    <w:rsid w:val="007A0185"/>
    <w:rsid w:val="007B15E6"/>
    <w:rsid w:val="007B7954"/>
    <w:rsid w:val="007C1C40"/>
    <w:rsid w:val="007D4624"/>
    <w:rsid w:val="007F1D66"/>
    <w:rsid w:val="007F3E05"/>
    <w:rsid w:val="00813E90"/>
    <w:rsid w:val="008165B5"/>
    <w:rsid w:val="008227C2"/>
    <w:rsid w:val="00822815"/>
    <w:rsid w:val="00825E60"/>
    <w:rsid w:val="0084180C"/>
    <w:rsid w:val="00850F0A"/>
    <w:rsid w:val="0085670B"/>
    <w:rsid w:val="0086334B"/>
    <w:rsid w:val="008708FC"/>
    <w:rsid w:val="008868E5"/>
    <w:rsid w:val="00895AEA"/>
    <w:rsid w:val="008A2D97"/>
    <w:rsid w:val="008A3835"/>
    <w:rsid w:val="008A6869"/>
    <w:rsid w:val="008A6A9B"/>
    <w:rsid w:val="008D3000"/>
    <w:rsid w:val="008E3B23"/>
    <w:rsid w:val="008F0E59"/>
    <w:rsid w:val="008F6B83"/>
    <w:rsid w:val="008F7ABD"/>
    <w:rsid w:val="00902F7C"/>
    <w:rsid w:val="009124EF"/>
    <w:rsid w:val="0092008D"/>
    <w:rsid w:val="009249CE"/>
    <w:rsid w:val="00927420"/>
    <w:rsid w:val="00943645"/>
    <w:rsid w:val="00944F19"/>
    <w:rsid w:val="0097057F"/>
    <w:rsid w:val="00982EEE"/>
    <w:rsid w:val="00996AB1"/>
    <w:rsid w:val="009A3514"/>
    <w:rsid w:val="009A434A"/>
    <w:rsid w:val="009A66A0"/>
    <w:rsid w:val="009C6E92"/>
    <w:rsid w:val="009C73C5"/>
    <w:rsid w:val="009F09AD"/>
    <w:rsid w:val="009F0A12"/>
    <w:rsid w:val="00A04598"/>
    <w:rsid w:val="00A05D70"/>
    <w:rsid w:val="00A32190"/>
    <w:rsid w:val="00A377E0"/>
    <w:rsid w:val="00A5297B"/>
    <w:rsid w:val="00A61583"/>
    <w:rsid w:val="00A64954"/>
    <w:rsid w:val="00A74D5B"/>
    <w:rsid w:val="00A82970"/>
    <w:rsid w:val="00AA6B26"/>
    <w:rsid w:val="00AA6C3A"/>
    <w:rsid w:val="00AC01BD"/>
    <w:rsid w:val="00AC62FE"/>
    <w:rsid w:val="00AC6FAB"/>
    <w:rsid w:val="00AD0B98"/>
    <w:rsid w:val="00AD3250"/>
    <w:rsid w:val="00AE2E95"/>
    <w:rsid w:val="00AE3A87"/>
    <w:rsid w:val="00AE4AD5"/>
    <w:rsid w:val="00AF6C8D"/>
    <w:rsid w:val="00AF775E"/>
    <w:rsid w:val="00AF78ED"/>
    <w:rsid w:val="00B03181"/>
    <w:rsid w:val="00B11B29"/>
    <w:rsid w:val="00B25F83"/>
    <w:rsid w:val="00B301C3"/>
    <w:rsid w:val="00B43A57"/>
    <w:rsid w:val="00B43B80"/>
    <w:rsid w:val="00B83613"/>
    <w:rsid w:val="00B87985"/>
    <w:rsid w:val="00B91A11"/>
    <w:rsid w:val="00B93EA5"/>
    <w:rsid w:val="00B97C53"/>
    <w:rsid w:val="00BB7493"/>
    <w:rsid w:val="00BC11C8"/>
    <w:rsid w:val="00BC32FD"/>
    <w:rsid w:val="00BD43B3"/>
    <w:rsid w:val="00BE6767"/>
    <w:rsid w:val="00C043B9"/>
    <w:rsid w:val="00C16DFA"/>
    <w:rsid w:val="00C24F29"/>
    <w:rsid w:val="00C271C2"/>
    <w:rsid w:val="00C30DCC"/>
    <w:rsid w:val="00C52EE0"/>
    <w:rsid w:val="00C627AB"/>
    <w:rsid w:val="00C64313"/>
    <w:rsid w:val="00C66DA0"/>
    <w:rsid w:val="00C73BB5"/>
    <w:rsid w:val="00C869DE"/>
    <w:rsid w:val="00C877D7"/>
    <w:rsid w:val="00CA0C4A"/>
    <w:rsid w:val="00CA19E4"/>
    <w:rsid w:val="00CB0E85"/>
    <w:rsid w:val="00CB3ED6"/>
    <w:rsid w:val="00CB7243"/>
    <w:rsid w:val="00CB7722"/>
    <w:rsid w:val="00CD03E8"/>
    <w:rsid w:val="00CD41C8"/>
    <w:rsid w:val="00CE66F1"/>
    <w:rsid w:val="00D06C47"/>
    <w:rsid w:val="00D11F51"/>
    <w:rsid w:val="00D126A8"/>
    <w:rsid w:val="00D13430"/>
    <w:rsid w:val="00D317A9"/>
    <w:rsid w:val="00D400C2"/>
    <w:rsid w:val="00D42CEE"/>
    <w:rsid w:val="00D445E9"/>
    <w:rsid w:val="00D522EC"/>
    <w:rsid w:val="00D606CB"/>
    <w:rsid w:val="00D721CB"/>
    <w:rsid w:val="00D82353"/>
    <w:rsid w:val="00D87315"/>
    <w:rsid w:val="00DA734B"/>
    <w:rsid w:val="00DB292E"/>
    <w:rsid w:val="00DC4888"/>
    <w:rsid w:val="00DC5E10"/>
    <w:rsid w:val="00DC762D"/>
    <w:rsid w:val="00DD2B0B"/>
    <w:rsid w:val="00DE0269"/>
    <w:rsid w:val="00DE405D"/>
    <w:rsid w:val="00E00CB8"/>
    <w:rsid w:val="00E03244"/>
    <w:rsid w:val="00E0332B"/>
    <w:rsid w:val="00E0336A"/>
    <w:rsid w:val="00E17DFA"/>
    <w:rsid w:val="00E21604"/>
    <w:rsid w:val="00E41274"/>
    <w:rsid w:val="00E53B1D"/>
    <w:rsid w:val="00E6332C"/>
    <w:rsid w:val="00E65A5F"/>
    <w:rsid w:val="00E704C2"/>
    <w:rsid w:val="00E80DE9"/>
    <w:rsid w:val="00E959DE"/>
    <w:rsid w:val="00E97D79"/>
    <w:rsid w:val="00EB4FA8"/>
    <w:rsid w:val="00EB67DB"/>
    <w:rsid w:val="00EB6B1B"/>
    <w:rsid w:val="00ED3246"/>
    <w:rsid w:val="00ED3E38"/>
    <w:rsid w:val="00ED42B9"/>
    <w:rsid w:val="00ED73E3"/>
    <w:rsid w:val="00EE201E"/>
    <w:rsid w:val="00EE28A2"/>
    <w:rsid w:val="00EE471F"/>
    <w:rsid w:val="00EF4552"/>
    <w:rsid w:val="00F04CB5"/>
    <w:rsid w:val="00F07FF2"/>
    <w:rsid w:val="00F1686A"/>
    <w:rsid w:val="00F178F1"/>
    <w:rsid w:val="00F17D61"/>
    <w:rsid w:val="00F21E53"/>
    <w:rsid w:val="00F22562"/>
    <w:rsid w:val="00F24900"/>
    <w:rsid w:val="00F2549A"/>
    <w:rsid w:val="00F262A0"/>
    <w:rsid w:val="00F333B2"/>
    <w:rsid w:val="00F40C4E"/>
    <w:rsid w:val="00F43780"/>
    <w:rsid w:val="00F47964"/>
    <w:rsid w:val="00F55779"/>
    <w:rsid w:val="00F563B1"/>
    <w:rsid w:val="00F60C71"/>
    <w:rsid w:val="00F84C32"/>
    <w:rsid w:val="00F964AD"/>
    <w:rsid w:val="00FA040A"/>
    <w:rsid w:val="00FA219C"/>
    <w:rsid w:val="00FA33C8"/>
    <w:rsid w:val="00FA4908"/>
    <w:rsid w:val="00FB5298"/>
    <w:rsid w:val="00FC2F2A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32EF1D"/>
  <w15:docId w15:val="{0561A846-1AFA-4BA2-9A66-5A9CD275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B"/>
    <w:pPr>
      <w:spacing w:before="120"/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3D3E8F"/>
    <w:pPr>
      <w:keepNext/>
      <w:numPr>
        <w:numId w:val="26"/>
      </w:numPr>
      <w:tabs>
        <w:tab w:val="left" w:pos="578"/>
      </w:tabs>
      <w:spacing w:before="480"/>
      <w:jc w:val="left"/>
      <w:outlineLvl w:val="0"/>
    </w:pPr>
    <w:rPr>
      <w:b/>
      <w:i/>
      <w:cap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autoRedefine/>
    <w:qFormat/>
    <w:rsid w:val="003D3E8F"/>
    <w:pPr>
      <w:keepNext/>
      <w:numPr>
        <w:ilvl w:val="1"/>
        <w:numId w:val="26"/>
      </w:numPr>
      <w:spacing w:before="360"/>
      <w:jc w:val="left"/>
      <w:outlineLvl w:val="1"/>
    </w:pPr>
    <w:rPr>
      <w:b/>
      <w:i/>
      <w:caps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3D3E8F"/>
    <w:pPr>
      <w:keepNext/>
      <w:numPr>
        <w:ilvl w:val="2"/>
        <w:numId w:val="26"/>
      </w:numPr>
      <w:spacing w:before="240"/>
      <w:jc w:val="left"/>
      <w:outlineLvl w:val="2"/>
    </w:pPr>
    <w:rPr>
      <w:b/>
      <w:i/>
      <w:caps/>
      <w:szCs w:val="22"/>
      <w:lang w:val="es-ES_tradnl"/>
    </w:rPr>
  </w:style>
  <w:style w:type="paragraph" w:styleId="Ttulo4">
    <w:name w:val="heading 4"/>
    <w:basedOn w:val="Normal"/>
    <w:next w:val="Normal"/>
    <w:link w:val="Ttulo4Car"/>
    <w:autoRedefine/>
    <w:qFormat/>
    <w:rsid w:val="003D3E8F"/>
    <w:pPr>
      <w:keepNext/>
      <w:numPr>
        <w:ilvl w:val="3"/>
        <w:numId w:val="26"/>
      </w:numPr>
      <w:spacing w:before="240"/>
      <w:jc w:val="left"/>
      <w:outlineLvl w:val="3"/>
    </w:pPr>
    <w:rPr>
      <w:b/>
      <w:i/>
      <w:snapToGrid w:val="0"/>
      <w:szCs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D3E8F"/>
    <w:pPr>
      <w:numPr>
        <w:ilvl w:val="4"/>
        <w:numId w:val="26"/>
      </w:numPr>
      <w:spacing w:before="240" w:after="60"/>
      <w:outlineLvl w:val="4"/>
    </w:pPr>
    <w:rPr>
      <w:b/>
      <w:i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D3E8F"/>
    <w:pPr>
      <w:numPr>
        <w:ilvl w:val="5"/>
        <w:numId w:val="26"/>
      </w:numPr>
      <w:spacing w:before="240" w:after="60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D3E8F"/>
    <w:pPr>
      <w:numPr>
        <w:ilvl w:val="6"/>
        <w:numId w:val="26"/>
      </w:numPr>
      <w:spacing w:before="240" w:after="60"/>
      <w:outlineLvl w:val="6"/>
    </w:pPr>
    <w:rPr>
      <w:b/>
      <w:i/>
      <w:sz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D3E8F"/>
    <w:pPr>
      <w:numPr>
        <w:ilvl w:val="7"/>
        <w:numId w:val="26"/>
      </w:numPr>
      <w:spacing w:before="240" w:after="60"/>
      <w:outlineLvl w:val="7"/>
    </w:pPr>
    <w:rPr>
      <w:b/>
      <w:i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D3E8F"/>
    <w:pPr>
      <w:numPr>
        <w:ilvl w:val="8"/>
        <w:numId w:val="26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27AB"/>
    <w:pPr>
      <w:tabs>
        <w:tab w:val="center" w:pos="4252"/>
        <w:tab w:val="right" w:pos="8504"/>
      </w:tabs>
    </w:pPr>
    <w:rPr>
      <w:snapToGrid w:val="0"/>
    </w:rPr>
  </w:style>
  <w:style w:type="paragraph" w:styleId="Sangradetextonormal">
    <w:name w:val="Body Text Indent"/>
    <w:basedOn w:val="Normal"/>
    <w:semiHidden/>
    <w:rsid w:val="00C627AB"/>
    <w:pPr>
      <w:ind w:left="1418" w:hanging="1418"/>
    </w:pPr>
  </w:style>
  <w:style w:type="paragraph" w:styleId="Piedepgina">
    <w:name w:val="footer"/>
    <w:basedOn w:val="Normal"/>
    <w:link w:val="PiedepginaCar"/>
    <w:rsid w:val="00C627AB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semiHidden/>
    <w:rsid w:val="00C627AB"/>
    <w:rPr>
      <w:snapToGrid w:val="0"/>
    </w:rPr>
  </w:style>
  <w:style w:type="paragraph" w:styleId="TDC1">
    <w:name w:val="toc 1"/>
    <w:basedOn w:val="Normal"/>
    <w:next w:val="Normal"/>
    <w:autoRedefine/>
    <w:semiHidden/>
    <w:rsid w:val="001A3CD9"/>
    <w:pPr>
      <w:spacing w:before="240" w:after="120"/>
      <w:jc w:val="left"/>
    </w:pPr>
    <w:rPr>
      <w:b/>
      <w:bCs/>
      <w:caps/>
      <w:sz w:val="20"/>
    </w:rPr>
  </w:style>
  <w:style w:type="paragraph" w:styleId="TDC2">
    <w:name w:val="toc 2"/>
    <w:basedOn w:val="Normal"/>
    <w:next w:val="Normal"/>
    <w:autoRedefine/>
    <w:semiHidden/>
    <w:rsid w:val="001A3CD9"/>
    <w:pPr>
      <w:tabs>
        <w:tab w:val="left" w:pos="880"/>
        <w:tab w:val="right" w:leader="dot" w:pos="9060"/>
      </w:tabs>
      <w:spacing w:before="0"/>
      <w:ind w:left="220"/>
      <w:jc w:val="left"/>
    </w:pPr>
    <w:rPr>
      <w:caps/>
      <w:noProof/>
      <w:sz w:val="20"/>
    </w:rPr>
  </w:style>
  <w:style w:type="paragraph" w:styleId="TDC3">
    <w:name w:val="toc 3"/>
    <w:basedOn w:val="Normal"/>
    <w:next w:val="Normal"/>
    <w:autoRedefine/>
    <w:semiHidden/>
    <w:rsid w:val="001A3CD9"/>
    <w:pPr>
      <w:tabs>
        <w:tab w:val="right" w:leader="dot" w:pos="9060"/>
      </w:tabs>
      <w:spacing w:before="0"/>
      <w:ind w:left="440"/>
      <w:jc w:val="left"/>
    </w:pPr>
    <w:rPr>
      <w:i/>
      <w:iCs/>
      <w:caps/>
      <w:noProof/>
      <w:sz w:val="20"/>
    </w:rPr>
  </w:style>
  <w:style w:type="paragraph" w:styleId="TDC4">
    <w:name w:val="toc 4"/>
    <w:basedOn w:val="Normal"/>
    <w:next w:val="Normal"/>
    <w:autoRedefine/>
    <w:semiHidden/>
    <w:rsid w:val="00C627AB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627AB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627AB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627AB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627AB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627AB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Nmerodepgina">
    <w:name w:val="page number"/>
    <w:semiHidden/>
    <w:rsid w:val="00C627AB"/>
    <w:rPr>
      <w:rFonts w:ascii="Arial" w:hAnsi="Arial"/>
      <w:sz w:val="22"/>
    </w:rPr>
  </w:style>
  <w:style w:type="character" w:styleId="Hipervnculo">
    <w:name w:val="Hyperlink"/>
    <w:rsid w:val="00C627AB"/>
    <w:rPr>
      <w:color w:val="0000FF"/>
      <w:u w:val="single"/>
    </w:rPr>
  </w:style>
  <w:style w:type="character" w:styleId="Hipervnculovisitado">
    <w:name w:val="FollowedHyperlink"/>
    <w:semiHidden/>
    <w:rsid w:val="00C627AB"/>
    <w:rPr>
      <w:color w:val="800080"/>
      <w:u w:val="single"/>
    </w:rPr>
  </w:style>
  <w:style w:type="paragraph" w:styleId="Textoindependiente">
    <w:name w:val="Body Text"/>
    <w:basedOn w:val="Normal"/>
    <w:semiHidden/>
    <w:rsid w:val="00C627AB"/>
    <w:pPr>
      <w:spacing w:before="600"/>
      <w:jc w:val="center"/>
    </w:pPr>
    <w:rPr>
      <w:b/>
      <w:sz w:val="48"/>
    </w:rPr>
  </w:style>
  <w:style w:type="paragraph" w:customStyle="1" w:styleId="Estilo1">
    <w:name w:val="Estilo1"/>
    <w:basedOn w:val="TDC1"/>
    <w:semiHidden/>
    <w:rsid w:val="009A434A"/>
    <w:pPr>
      <w:jc w:val="center"/>
    </w:pPr>
    <w:rPr>
      <w:i/>
      <w:iCs/>
      <w:snapToGrid w:val="0"/>
    </w:rPr>
  </w:style>
  <w:style w:type="paragraph" w:styleId="ndice1">
    <w:name w:val="index 1"/>
    <w:basedOn w:val="Normal"/>
    <w:next w:val="Normal"/>
    <w:autoRedefine/>
    <w:semiHidden/>
    <w:rsid w:val="00463357"/>
    <w:pPr>
      <w:spacing w:before="0"/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463357"/>
    <w:pPr>
      <w:spacing w:before="0"/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463357"/>
    <w:pPr>
      <w:spacing w:before="0"/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463357"/>
    <w:pPr>
      <w:spacing w:before="0"/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463357"/>
    <w:pPr>
      <w:spacing w:before="0"/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463357"/>
    <w:pPr>
      <w:spacing w:before="0"/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463357"/>
    <w:pPr>
      <w:spacing w:before="0"/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463357"/>
    <w:pPr>
      <w:spacing w:before="0"/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463357"/>
    <w:pPr>
      <w:spacing w:before="0"/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463357"/>
    <w:pPr>
      <w:spacing w:after="120"/>
      <w:jc w:val="left"/>
    </w:pPr>
    <w:rPr>
      <w:rFonts w:ascii="Times New Roman" w:hAnsi="Times New Roman"/>
      <w:b/>
      <w:bCs/>
      <w:i/>
      <w:iCs/>
      <w:sz w:val="20"/>
    </w:rPr>
  </w:style>
  <w:style w:type="table" w:styleId="Tablaconcuadrcula">
    <w:name w:val="Table Grid"/>
    <w:basedOn w:val="Tablanormal"/>
    <w:semiHidden/>
    <w:rsid w:val="005C63A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D87315"/>
    <w:pPr>
      <w:numPr>
        <w:numId w:val="44"/>
      </w:numPr>
    </w:pPr>
  </w:style>
  <w:style w:type="numbering" w:styleId="1ai">
    <w:name w:val="Outline List 1"/>
    <w:basedOn w:val="Sinlista"/>
    <w:semiHidden/>
    <w:rsid w:val="00D87315"/>
    <w:pPr>
      <w:numPr>
        <w:numId w:val="45"/>
      </w:numPr>
    </w:pPr>
  </w:style>
  <w:style w:type="character" w:styleId="AcrnimoHTML">
    <w:name w:val="HTML Acronym"/>
    <w:basedOn w:val="Fuentedeprrafopredeter"/>
    <w:semiHidden/>
    <w:rsid w:val="00D87315"/>
  </w:style>
  <w:style w:type="numbering" w:styleId="ArtculoSeccin">
    <w:name w:val="Outline List 3"/>
    <w:basedOn w:val="Sinlista"/>
    <w:semiHidden/>
    <w:rsid w:val="00D87315"/>
    <w:pPr>
      <w:numPr>
        <w:numId w:val="46"/>
      </w:numPr>
    </w:pPr>
  </w:style>
  <w:style w:type="paragraph" w:styleId="Cierre">
    <w:name w:val="Closing"/>
    <w:basedOn w:val="Normal"/>
    <w:semiHidden/>
    <w:rsid w:val="00D87315"/>
    <w:pPr>
      <w:ind w:left="4252"/>
    </w:pPr>
  </w:style>
  <w:style w:type="character" w:styleId="CitaHTML">
    <w:name w:val="HTML Cite"/>
    <w:semiHidden/>
    <w:rsid w:val="00D87315"/>
    <w:rPr>
      <w:i/>
      <w:iCs/>
    </w:rPr>
  </w:style>
  <w:style w:type="character" w:styleId="CdigoHTML">
    <w:name w:val="HTML Code"/>
    <w:semiHidden/>
    <w:rsid w:val="00D8731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D87315"/>
    <w:pPr>
      <w:spacing w:after="120"/>
      <w:ind w:left="283"/>
    </w:pPr>
  </w:style>
  <w:style w:type="paragraph" w:styleId="Continuarlista2">
    <w:name w:val="List Continue 2"/>
    <w:basedOn w:val="Normal"/>
    <w:semiHidden/>
    <w:rsid w:val="00D87315"/>
    <w:pPr>
      <w:spacing w:after="120"/>
      <w:ind w:left="566"/>
    </w:pPr>
  </w:style>
  <w:style w:type="paragraph" w:styleId="Continuarlista3">
    <w:name w:val="List Continue 3"/>
    <w:basedOn w:val="Normal"/>
    <w:semiHidden/>
    <w:rsid w:val="00D87315"/>
    <w:pPr>
      <w:spacing w:after="120"/>
      <w:ind w:left="849"/>
    </w:pPr>
  </w:style>
  <w:style w:type="paragraph" w:styleId="Continuarlista4">
    <w:name w:val="List Continue 4"/>
    <w:basedOn w:val="Normal"/>
    <w:semiHidden/>
    <w:rsid w:val="00D87315"/>
    <w:pPr>
      <w:spacing w:after="120"/>
      <w:ind w:left="1132"/>
    </w:pPr>
  </w:style>
  <w:style w:type="paragraph" w:styleId="Continuarlista5">
    <w:name w:val="List Continue 5"/>
    <w:basedOn w:val="Normal"/>
    <w:semiHidden/>
    <w:rsid w:val="00D87315"/>
    <w:pPr>
      <w:spacing w:after="120"/>
      <w:ind w:left="1415"/>
    </w:pPr>
  </w:style>
  <w:style w:type="character" w:styleId="DefinicinHTML">
    <w:name w:val="HTML Definition"/>
    <w:semiHidden/>
    <w:rsid w:val="00D87315"/>
    <w:rPr>
      <w:i/>
      <w:iCs/>
    </w:rPr>
  </w:style>
  <w:style w:type="paragraph" w:styleId="DireccinHTML">
    <w:name w:val="HTML Address"/>
    <w:basedOn w:val="Normal"/>
    <w:semiHidden/>
    <w:rsid w:val="00D87315"/>
    <w:rPr>
      <w:i/>
      <w:iCs/>
    </w:rPr>
  </w:style>
  <w:style w:type="paragraph" w:styleId="Direccinsobre">
    <w:name w:val="envelope address"/>
    <w:basedOn w:val="Normal"/>
    <w:semiHidden/>
    <w:rsid w:val="00D8731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semiHidden/>
    <w:rsid w:val="00D87315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D873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D87315"/>
  </w:style>
  <w:style w:type="character" w:styleId="nfasis">
    <w:name w:val="Emphasis"/>
    <w:qFormat/>
    <w:rsid w:val="00D87315"/>
    <w:rPr>
      <w:i/>
      <w:iCs/>
    </w:rPr>
  </w:style>
  <w:style w:type="paragraph" w:styleId="Fecha">
    <w:name w:val="Date"/>
    <w:basedOn w:val="Normal"/>
    <w:next w:val="Normal"/>
    <w:semiHidden/>
    <w:rsid w:val="00D87315"/>
  </w:style>
  <w:style w:type="paragraph" w:styleId="Firma">
    <w:name w:val="Signature"/>
    <w:basedOn w:val="Normal"/>
    <w:semiHidden/>
    <w:rsid w:val="00D87315"/>
    <w:pPr>
      <w:ind w:left="4252"/>
    </w:pPr>
  </w:style>
  <w:style w:type="paragraph" w:styleId="Firmadecorreoelectrnico">
    <w:name w:val="E-mail Signature"/>
    <w:basedOn w:val="Normal"/>
    <w:semiHidden/>
    <w:rsid w:val="00D87315"/>
  </w:style>
  <w:style w:type="paragraph" w:styleId="HTMLconformatoprevio">
    <w:name w:val="HTML Preformatted"/>
    <w:basedOn w:val="Normal"/>
    <w:semiHidden/>
    <w:rsid w:val="00D87315"/>
    <w:rPr>
      <w:rFonts w:ascii="Courier New" w:hAnsi="Courier New" w:cs="Courier New"/>
      <w:sz w:val="20"/>
    </w:rPr>
  </w:style>
  <w:style w:type="paragraph" w:styleId="Lista">
    <w:name w:val="List"/>
    <w:basedOn w:val="Normal"/>
    <w:semiHidden/>
    <w:rsid w:val="00D87315"/>
    <w:pPr>
      <w:ind w:left="283" w:hanging="283"/>
    </w:pPr>
  </w:style>
  <w:style w:type="paragraph" w:styleId="Lista2">
    <w:name w:val="List 2"/>
    <w:basedOn w:val="Normal"/>
    <w:semiHidden/>
    <w:rsid w:val="00D87315"/>
    <w:pPr>
      <w:ind w:left="566" w:hanging="283"/>
    </w:pPr>
  </w:style>
  <w:style w:type="paragraph" w:styleId="Lista3">
    <w:name w:val="List 3"/>
    <w:basedOn w:val="Normal"/>
    <w:semiHidden/>
    <w:rsid w:val="00D87315"/>
    <w:pPr>
      <w:ind w:left="849" w:hanging="283"/>
    </w:pPr>
  </w:style>
  <w:style w:type="paragraph" w:styleId="Lista4">
    <w:name w:val="List 4"/>
    <w:basedOn w:val="Normal"/>
    <w:semiHidden/>
    <w:rsid w:val="00D87315"/>
    <w:pPr>
      <w:ind w:left="1132" w:hanging="283"/>
    </w:pPr>
  </w:style>
  <w:style w:type="paragraph" w:styleId="Lista5">
    <w:name w:val="List 5"/>
    <w:basedOn w:val="Normal"/>
    <w:semiHidden/>
    <w:rsid w:val="00D87315"/>
    <w:pPr>
      <w:ind w:left="1415" w:hanging="283"/>
    </w:pPr>
  </w:style>
  <w:style w:type="paragraph" w:styleId="Listaconnmeros">
    <w:name w:val="List Number"/>
    <w:basedOn w:val="Normal"/>
    <w:semiHidden/>
    <w:rsid w:val="00D87315"/>
    <w:pPr>
      <w:numPr>
        <w:numId w:val="32"/>
      </w:numPr>
    </w:pPr>
  </w:style>
  <w:style w:type="paragraph" w:styleId="Listaconnmeros2">
    <w:name w:val="List Number 2"/>
    <w:basedOn w:val="Normal"/>
    <w:semiHidden/>
    <w:rsid w:val="00D87315"/>
    <w:pPr>
      <w:numPr>
        <w:numId w:val="33"/>
      </w:numPr>
    </w:pPr>
  </w:style>
  <w:style w:type="paragraph" w:styleId="Listaconnmeros3">
    <w:name w:val="List Number 3"/>
    <w:basedOn w:val="Normal"/>
    <w:semiHidden/>
    <w:rsid w:val="00D87315"/>
    <w:pPr>
      <w:numPr>
        <w:numId w:val="34"/>
      </w:numPr>
    </w:pPr>
  </w:style>
  <w:style w:type="paragraph" w:styleId="Listaconnmeros4">
    <w:name w:val="List Number 4"/>
    <w:basedOn w:val="Normal"/>
    <w:semiHidden/>
    <w:rsid w:val="00D87315"/>
    <w:pPr>
      <w:numPr>
        <w:numId w:val="35"/>
      </w:numPr>
    </w:pPr>
  </w:style>
  <w:style w:type="paragraph" w:styleId="Listaconnmeros5">
    <w:name w:val="List Number 5"/>
    <w:basedOn w:val="Normal"/>
    <w:semiHidden/>
    <w:rsid w:val="00D87315"/>
    <w:pPr>
      <w:numPr>
        <w:numId w:val="36"/>
      </w:numPr>
    </w:pPr>
  </w:style>
  <w:style w:type="paragraph" w:styleId="Listaconvietas">
    <w:name w:val="List Bullet"/>
    <w:basedOn w:val="Normal"/>
    <w:semiHidden/>
    <w:rsid w:val="00D87315"/>
    <w:pPr>
      <w:numPr>
        <w:numId w:val="37"/>
      </w:numPr>
    </w:pPr>
  </w:style>
  <w:style w:type="paragraph" w:styleId="Listaconvietas2">
    <w:name w:val="List Bullet 2"/>
    <w:basedOn w:val="Normal"/>
    <w:semiHidden/>
    <w:rsid w:val="00D87315"/>
    <w:pPr>
      <w:numPr>
        <w:numId w:val="38"/>
      </w:numPr>
    </w:pPr>
  </w:style>
  <w:style w:type="paragraph" w:styleId="Listaconvietas3">
    <w:name w:val="List Bullet 3"/>
    <w:basedOn w:val="Normal"/>
    <w:semiHidden/>
    <w:rsid w:val="00D87315"/>
    <w:pPr>
      <w:numPr>
        <w:numId w:val="39"/>
      </w:numPr>
    </w:pPr>
  </w:style>
  <w:style w:type="paragraph" w:styleId="Listaconvietas4">
    <w:name w:val="List Bullet 4"/>
    <w:basedOn w:val="Normal"/>
    <w:semiHidden/>
    <w:rsid w:val="00D87315"/>
    <w:pPr>
      <w:numPr>
        <w:numId w:val="40"/>
      </w:numPr>
    </w:pPr>
  </w:style>
  <w:style w:type="paragraph" w:styleId="Listaconvietas5">
    <w:name w:val="List Bullet 5"/>
    <w:basedOn w:val="Normal"/>
    <w:semiHidden/>
    <w:rsid w:val="00D87315"/>
    <w:pPr>
      <w:numPr>
        <w:numId w:val="41"/>
      </w:numPr>
    </w:pPr>
  </w:style>
  <w:style w:type="character" w:styleId="MquinadeescribirHTML">
    <w:name w:val="HTML Typewriter"/>
    <w:semiHidden/>
    <w:rsid w:val="00D8731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D87315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semiHidden/>
    <w:rsid w:val="00D87315"/>
  </w:style>
  <w:style w:type="paragraph" w:styleId="Remitedesobre">
    <w:name w:val="envelope return"/>
    <w:basedOn w:val="Normal"/>
    <w:semiHidden/>
    <w:rsid w:val="00D87315"/>
    <w:rPr>
      <w:rFonts w:cs="Arial"/>
      <w:sz w:val="20"/>
    </w:rPr>
  </w:style>
  <w:style w:type="paragraph" w:styleId="Saludo">
    <w:name w:val="Salutation"/>
    <w:basedOn w:val="Normal"/>
    <w:next w:val="Normal"/>
    <w:semiHidden/>
    <w:rsid w:val="00D87315"/>
  </w:style>
  <w:style w:type="paragraph" w:styleId="Sangra2detindependiente">
    <w:name w:val="Body Text Indent 2"/>
    <w:basedOn w:val="Normal"/>
    <w:semiHidden/>
    <w:rsid w:val="00D8731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D87315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D87315"/>
    <w:pPr>
      <w:ind w:left="708"/>
    </w:pPr>
  </w:style>
  <w:style w:type="paragraph" w:styleId="Subttulo">
    <w:name w:val="Subtitle"/>
    <w:basedOn w:val="Normal"/>
    <w:qFormat/>
    <w:rsid w:val="00D87315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bsica1">
    <w:name w:val="Table Simple 1"/>
    <w:basedOn w:val="Tablanormal"/>
    <w:semiHidden/>
    <w:rsid w:val="00D87315"/>
    <w:pPr>
      <w:spacing w:before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D87315"/>
    <w:pPr>
      <w:spacing w:before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D87315"/>
    <w:pPr>
      <w:spacing w:before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D87315"/>
    <w:pPr>
      <w:spacing w:before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D87315"/>
    <w:pPr>
      <w:spacing w:before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D87315"/>
    <w:pPr>
      <w:spacing w:before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D87315"/>
    <w:pPr>
      <w:spacing w:before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D87315"/>
    <w:pPr>
      <w:spacing w:before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D87315"/>
    <w:pPr>
      <w:spacing w:before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D87315"/>
    <w:pPr>
      <w:spacing w:before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D87315"/>
    <w:pPr>
      <w:spacing w:before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D87315"/>
    <w:pPr>
      <w:spacing w:before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D87315"/>
    <w:pPr>
      <w:spacing w:before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D8731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D87315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D87315"/>
    <w:pPr>
      <w:spacing w:before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D87315"/>
    <w:pPr>
      <w:spacing w:before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D87315"/>
    <w:pPr>
      <w:spacing w:before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D87315"/>
    <w:pPr>
      <w:spacing w:before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D87315"/>
    <w:pPr>
      <w:spacing w:before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D87315"/>
    <w:pPr>
      <w:spacing w:before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">
    <w:name w:val="Tabla Web 1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D8731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D87315"/>
    <w:pPr>
      <w:spacing w:after="120"/>
      <w:ind w:left="1440" w:right="1440"/>
    </w:pPr>
  </w:style>
  <w:style w:type="character" w:styleId="Textoennegrita">
    <w:name w:val="Strong"/>
    <w:qFormat/>
    <w:rsid w:val="00D87315"/>
    <w:rPr>
      <w:b/>
      <w:bCs/>
    </w:rPr>
  </w:style>
  <w:style w:type="paragraph" w:styleId="Textoindependiente2">
    <w:name w:val="Body Text 2"/>
    <w:basedOn w:val="Normal"/>
    <w:semiHidden/>
    <w:rsid w:val="00D87315"/>
    <w:pPr>
      <w:spacing w:after="120" w:line="480" w:lineRule="auto"/>
    </w:pPr>
  </w:style>
  <w:style w:type="paragraph" w:styleId="Textoindependiente3">
    <w:name w:val="Body Text 3"/>
    <w:basedOn w:val="Normal"/>
    <w:semiHidden/>
    <w:rsid w:val="00D8731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D87315"/>
    <w:pPr>
      <w:spacing w:before="120" w:after="120"/>
      <w:ind w:firstLine="210"/>
      <w:jc w:val="both"/>
    </w:pPr>
    <w:rPr>
      <w:b w:val="0"/>
      <w:sz w:val="22"/>
    </w:rPr>
  </w:style>
  <w:style w:type="paragraph" w:styleId="Textoindependienteprimerasangra2">
    <w:name w:val="Body Text First Indent 2"/>
    <w:basedOn w:val="Sangradetextonormal"/>
    <w:semiHidden/>
    <w:rsid w:val="00D87315"/>
    <w:pPr>
      <w:spacing w:after="120"/>
      <w:ind w:left="283" w:firstLine="210"/>
    </w:pPr>
  </w:style>
  <w:style w:type="paragraph" w:styleId="Textosinformato">
    <w:name w:val="Plain Text"/>
    <w:basedOn w:val="Normal"/>
    <w:semiHidden/>
    <w:rsid w:val="00D87315"/>
    <w:rPr>
      <w:rFonts w:ascii="Courier New" w:hAnsi="Courier New" w:cs="Courier New"/>
      <w:sz w:val="20"/>
    </w:rPr>
  </w:style>
  <w:style w:type="character" w:styleId="VariableHTML">
    <w:name w:val="HTML Variable"/>
    <w:semiHidden/>
    <w:rsid w:val="00D87315"/>
    <w:rPr>
      <w:i/>
      <w:iCs/>
    </w:rPr>
  </w:style>
  <w:style w:type="paragraph" w:styleId="Puesto">
    <w:name w:val="Title"/>
    <w:basedOn w:val="Normal"/>
    <w:qFormat/>
    <w:rsid w:val="00D87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EncabezadoCar">
    <w:name w:val="Encabezado Car"/>
    <w:link w:val="Encabezado"/>
    <w:uiPriority w:val="99"/>
    <w:rsid w:val="00E959DE"/>
    <w:rPr>
      <w:rFonts w:ascii="Arial" w:hAnsi="Arial"/>
      <w:snapToGrid w:val="0"/>
      <w:sz w:val="22"/>
      <w:lang w:val="es-ES" w:eastAsia="es-ES"/>
    </w:rPr>
  </w:style>
  <w:style w:type="character" w:customStyle="1" w:styleId="PiedepginaCar">
    <w:name w:val="Pie de página Car"/>
    <w:link w:val="Piedepgina"/>
    <w:rsid w:val="00E959DE"/>
    <w:rPr>
      <w:rFonts w:ascii="Arial" w:hAnsi="Arial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6E27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270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7243"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8165B5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8165B5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165B5"/>
    <w:rPr>
      <w:rFonts w:ascii="Arial" w:hAnsi="Arial"/>
      <w:b/>
      <w:i/>
      <w:caps/>
      <w:kern w:val="28"/>
      <w:sz w:val="28"/>
      <w:szCs w:val="28"/>
      <w:lang w:val="es-ES_tradnl" w:eastAsia="es-ES"/>
    </w:rPr>
  </w:style>
  <w:style w:type="character" w:customStyle="1" w:styleId="Ttulo2Car">
    <w:name w:val="Título 2 Car"/>
    <w:link w:val="Ttulo2"/>
    <w:rsid w:val="008165B5"/>
    <w:rPr>
      <w:rFonts w:ascii="Arial" w:hAnsi="Arial"/>
      <w:b/>
      <w:i/>
      <w:cap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rsid w:val="008165B5"/>
    <w:rPr>
      <w:rFonts w:ascii="Arial" w:hAnsi="Arial"/>
      <w:b/>
      <w:i/>
      <w:caps/>
      <w:sz w:val="22"/>
      <w:szCs w:val="22"/>
      <w:lang w:val="es-ES_tradnl" w:eastAsia="es-ES"/>
    </w:rPr>
  </w:style>
  <w:style w:type="character" w:customStyle="1" w:styleId="Ttulo4Car">
    <w:name w:val="Título 4 Car"/>
    <w:link w:val="Ttulo4"/>
    <w:rsid w:val="008165B5"/>
    <w:rPr>
      <w:rFonts w:ascii="Arial" w:hAnsi="Arial"/>
      <w:b/>
      <w:i/>
      <w:snapToGrid w:val="0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6Car">
    <w:name w:val="Título 6 Car"/>
    <w:link w:val="Ttulo6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7Car">
    <w:name w:val="Título 7 Car"/>
    <w:link w:val="Ttulo7"/>
    <w:rsid w:val="008165B5"/>
    <w:rPr>
      <w:rFonts w:ascii="Arial" w:hAnsi="Arial"/>
      <w:b/>
      <w:i/>
      <w:lang w:val="es-ES_tradnl" w:eastAsia="es-ES"/>
    </w:rPr>
  </w:style>
  <w:style w:type="character" w:customStyle="1" w:styleId="Ttulo8Car">
    <w:name w:val="Título 8 Car"/>
    <w:link w:val="Ttulo8"/>
    <w:rsid w:val="008165B5"/>
    <w:rPr>
      <w:rFonts w:ascii="Arial" w:hAnsi="Arial"/>
      <w:b/>
      <w:i/>
      <w:lang w:val="es-ES_tradnl" w:eastAsia="es-ES"/>
    </w:rPr>
  </w:style>
  <w:style w:type="character" w:customStyle="1" w:styleId="Ttulo9Car">
    <w:name w:val="Título 9 Car"/>
    <w:link w:val="Ttulo9"/>
    <w:rsid w:val="008165B5"/>
    <w:rPr>
      <w:rFonts w:ascii="Arial" w:hAnsi="Arial"/>
      <w:b/>
      <w:i/>
      <w:sz w:val="18"/>
      <w:lang w:val="es-ES_tradnl" w:eastAsia="es-ES"/>
    </w:rPr>
  </w:style>
  <w:style w:type="character" w:styleId="Refdecomentario">
    <w:name w:val="annotation reference"/>
    <w:rsid w:val="008165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5B5"/>
    <w:pPr>
      <w:spacing w:before="0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165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65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5B5"/>
    <w:rPr>
      <w:b/>
      <w:bCs/>
      <w:lang w:val="es-ES" w:eastAsia="es-ES"/>
    </w:rPr>
  </w:style>
  <w:style w:type="table" w:styleId="Tabladecuadrcula4-nfasis5">
    <w:name w:val="Grid Table 4 Accent 5"/>
    <w:basedOn w:val="Tablanormal"/>
    <w:uiPriority w:val="49"/>
    <w:rsid w:val="007646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B19213FD524391875044C52BBA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E99-BBF7-4FAC-A0D8-803A07CD7478}"/>
      </w:docPartPr>
      <w:docPartBody>
        <w:p w:rsidR="00507030" w:rsidRDefault="00FC2DDB">
          <w:r w:rsidRPr="00993EEC">
            <w:rPr>
              <w:rStyle w:val="Textodelmarcadordeposicin"/>
            </w:rPr>
            <w:t>[EtqNombre]</w:t>
          </w:r>
        </w:p>
      </w:docPartBody>
    </w:docPart>
    <w:docPart>
      <w:docPartPr>
        <w:name w:val="C171D1A035514883BAD6207C08A5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72D9-9A03-4E0A-88D2-5A2D2DFFC9DF}"/>
      </w:docPartPr>
      <w:docPartBody>
        <w:p w:rsidR="00507030" w:rsidRDefault="00FC2DDB">
          <w:r w:rsidRPr="00993EEC">
            <w:rPr>
              <w:rStyle w:val="Textodelmarcadordeposicin"/>
            </w:rPr>
            <w:t>[Etiqueta]</w:t>
          </w:r>
        </w:p>
      </w:docPartBody>
    </w:docPart>
    <w:docPart>
      <w:docPartPr>
        <w:name w:val="217C1AA154334D79B094DCBF1525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488D-A33F-449F-B389-1AAB5BFF509E}"/>
      </w:docPartPr>
      <w:docPartBody>
        <w:p w:rsidR="00507030" w:rsidRDefault="00FC2DDB">
          <w:r w:rsidRPr="00993EEC">
            <w:rPr>
              <w:rStyle w:val="Textodelmarcadordeposicin"/>
            </w:rPr>
            <w:t>[Título]</w:t>
          </w:r>
        </w:p>
      </w:docPartBody>
    </w:docPart>
    <w:docPart>
      <w:docPartPr>
        <w:name w:val="FFE38FD134984A4BB92DABB41100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E8B1-4DB4-4D1C-BEB0-1E6CF36D9197}"/>
      </w:docPartPr>
      <w:docPartBody>
        <w:p w:rsidR="00933CFF" w:rsidRDefault="00703DCE">
          <w:r w:rsidRPr="00D613FA">
            <w:rPr>
              <w:rStyle w:val="Textodelmarcadordeposicin"/>
            </w:rPr>
            <w:t>[Unidad]</w:t>
          </w:r>
        </w:p>
      </w:docPartBody>
    </w:docPart>
    <w:docPart>
      <w:docPartPr>
        <w:name w:val="492655095287411293FB8EE435CC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4611-CD5F-4CFA-ADFB-DB54AB20F84D}"/>
      </w:docPartPr>
      <w:docPartBody>
        <w:p w:rsidR="00933CFF" w:rsidRDefault="00703DCE">
          <w:r w:rsidRPr="00D613FA">
            <w:rPr>
              <w:rStyle w:val="Textodelmarcadordeposicin"/>
            </w:rPr>
            <w:t>[VigenciaNew]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B"/>
    <w:rsid w:val="00054D8F"/>
    <w:rsid w:val="00112FC2"/>
    <w:rsid w:val="00507030"/>
    <w:rsid w:val="00703DCE"/>
    <w:rsid w:val="0085489F"/>
    <w:rsid w:val="00933CFF"/>
    <w:rsid w:val="009E5FE8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D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dimiento general" ma:contentTypeID="0x0101005792137DC854694F9C009AB883757AD900548389943E267A46ACCC024D4BAA151F" ma:contentTypeVersion="1218" ma:contentTypeDescription="PR - Procedimiento general" ma:contentTypeScope="" ma:versionID="43ee5ac3445cac49c6901a73c269d440">
  <xsd:schema xmlns:xsd="http://www.w3.org/2001/XMLSchema" xmlns:xs="http://www.w3.org/2001/XMLSchema" xmlns:p="http://schemas.microsoft.com/office/2006/metadata/properties" xmlns:ns2="34b48c76-d9d4-4b22-becf-6bbfd1ef1255" xmlns:ns3="93B11990-B6C6-41E2-A379-099F6633048E" xmlns:ns4="c6c3e8ed-e2c6-4578-a668-eb738263754b" xmlns:ns5="93b11990-b6c6-41e2-a379-099f6633048e" targetNamespace="http://schemas.microsoft.com/office/2006/metadata/properties" ma:root="true" ma:fieldsID="16bf5351aa0a433b00a768c27c1361e0" ns2:_="" ns3:_="" ns4:_="" ns5:_="">
    <xsd:import namespace="34b48c76-d9d4-4b22-becf-6bbfd1ef1255"/>
    <xsd:import namespace="93B11990-B6C6-41E2-A379-099F6633048E"/>
    <xsd:import namespace="c6c3e8ed-e2c6-4578-a668-eb738263754b"/>
    <xsd:import namespace="93b11990-b6c6-41e2-a379-099f6633048e"/>
    <xsd:element name="properties">
      <xsd:complexType>
        <xsd:sequence>
          <xsd:element name="documentManagement">
            <xsd:complexType>
              <xsd:all>
                <xsd:element ref="ns2:Resp"/>
                <xsd:element ref="ns2:FchVigencia"/>
                <xsd:element ref="ns2:FchRevision" minOccurs="0"/>
                <xsd:element ref="ns2:UltAprobCon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EtqNombre" minOccurs="0"/>
                <xsd:element ref="ns3:EstadoFlujo" minOccurs="0"/>
                <xsd:element ref="ns4:_dlc_Exempt" minOccurs="0"/>
                <xsd:element ref="ns5:Acciones" minOccurs="0"/>
                <xsd:element ref="ns5:Actividad"/>
                <xsd:element ref="ns5:MoveToObsolete" minOccurs="0"/>
                <xsd:element ref="ns2:Clasificación" minOccurs="0"/>
                <xsd:element ref="ns2:Unidad" minOccurs="0"/>
                <xsd:element ref="ns2:VigenciaNew" minOccurs="0"/>
                <xsd:element ref="ns5:Acciones_x0028_1_x0029_" minOccurs="0"/>
                <xsd:element ref="ns5:MoveToObsolete_x0028_1_x0029_" minOccurs="0"/>
                <xsd:element ref="ns5:Acciones_x0028_1_x0029_0" minOccurs="0"/>
                <xsd:element ref="ns5:Acciones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8c76-d9d4-4b22-becf-6bbfd1ef1255" elementFormDefault="qualified">
    <xsd:import namespace="http://schemas.microsoft.com/office/2006/documentManagement/types"/>
    <xsd:import namespace="http://schemas.microsoft.com/office/infopath/2007/PartnerControls"/>
    <xsd:element name="Resp" ma:index="8" ma:displayName="Responsable" ma:list="UserInfo" ma:SearchPeopleOnly="false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hVigencia" ma:index="9" ma:displayName="Vigencia" ma:format="DateOnly" ma:internalName="FchVigencia">
      <xsd:simpleType>
        <xsd:restriction base="dms:DateTime"/>
      </xsd:simpleType>
    </xsd:element>
    <xsd:element name="FchRevision" ma:index="10" nillable="true" ma:displayName="Próxima revisión" ma:description="Fecha en la que se prevé revisar el documento." ma:format="DateOnly" ma:internalName="FchRevision" ma:readOnly="false">
      <xsd:simpleType>
        <xsd:restriction base="dms:DateTime"/>
      </xsd:simpleType>
    </xsd:element>
    <xsd:element name="UltAprobCont" ma:index="11" nillable="true" ma:displayName="Última aprobación" ma:description="Fecha de la última aprobación." ma:format="DateTime" ma:hidden="true" ma:internalName="UltAprobCont" ma:readOnly="false">
      <xsd:simpleType>
        <xsd:restriction base="dms:DateTime"/>
      </xsd:simpleType>
    </xsd:element>
    <xsd:element name="DLCPolicyLabelValue" ma:index="12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EtqNombre" ma:index="15" nillable="true" ma:displayName="EtqNombre" ma:description="Columna auxiliar para utilizar el nombre del documento como Elemento Rápido en Word" ma:hidden="true" ma:internalName="EtqNombre" ma:readOnly="false">
      <xsd:simpleType>
        <xsd:restriction base="dms:Text">
          <xsd:maxLength value="255"/>
        </xsd:restriction>
      </xsd:simpleType>
    </xsd:element>
    <xsd:element name="Clasificación" ma:index="23" nillable="true" ma:displayName="Clasificación" ma:default="Público" ma:format="Dropdown" ma:hidden="true" ma:internalName="Clasificaci_x00f3_n" ma:readOnly="false">
      <xsd:simpleType>
        <xsd:restriction base="dms:Choice">
          <xsd:enumeration value="Público"/>
          <xsd:enumeration value="Confidencial"/>
          <xsd:enumeration value="Reservado"/>
        </xsd:restriction>
      </xsd:simpleType>
    </xsd:element>
    <xsd:element name="Unidad" ma:index="24" nillable="true" ma:displayName="Unidad" ma:format="Dropdown" ma:internalName="Unidad">
      <xsd:simpleType>
        <xsd:restriction base="dms:Choice">
          <xsd:enumeration value="ADMINISTRACIÓN NACIONAL DE USINAS Y TRASMISIONES ELÉCTRICAS"/>
          <xsd:enumeration value="DIRECTORIO"/>
          <xsd:enumeration value="Secretaría General"/>
          <xsd:enumeration value="Pro-Secretaría General"/>
          <xsd:enumeration value="Gestión Documental"/>
          <xsd:enumeration value="Auditoría Interna"/>
          <xsd:enumeration value="Parque de Vacaciones"/>
          <xsd:enumeration value="GERENCIA GENERAL"/>
          <xsd:enumeration value="Secretaría Técnica"/>
          <xsd:enumeration value="Planificación"/>
          <xsd:enumeration value="Planificación del Abastecimiento y Medio Ambiente"/>
          <xsd:enumeration value="Planificación del Abastecimiento"/>
          <xsd:enumeration value="Comercialización Mayorista y Regulación"/>
          <xsd:enumeration value="Medio Ambiente"/>
          <xsd:enumeration value="Planeamiento Estratégico"/>
          <xsd:enumeration value="Gestión de la Estrategia y Riesgos"/>
          <xsd:enumeration value="Diseño Organizacional y Gestión del SGI"/>
          <xsd:enumeration value="Asesoría Técnico Jurídica"/>
          <xsd:enumeration value="Asesoría Legal y Notarial"/>
          <xsd:enumeration value="Asuntos Legales"/>
          <xsd:enumeration value="Contenciosos y Sumarios"/>
          <xsd:enumeration value="Asuntos Contenciosos"/>
          <xsd:enumeration value="Comunicación Corporativa y Responsabilidad Social"/>
          <xsd:enumeration value="Despacho de Cargas"/>
          <xsd:enumeration value="Operación"/>
          <xsd:enumeration value="Programación de la Operación"/>
          <xsd:enumeration value="Planificación de la Operación y Estudios"/>
          <xsd:enumeration value="___________________________________________"/>
          <xsd:enumeration value="DIRECCIÓN OPERATIVA"/>
          <xsd:enumeration value="GENERACIÓN"/>
          <xsd:enumeration value="Generación Térmica"/>
          <xsd:enumeration value="Combustibles y Consumibles Críticos"/>
          <xsd:enumeration value="Estudios y Programación del Mantenimiento CCTT"/>
          <xsd:enumeration value="Central Batlle Motores y CTR"/>
          <xsd:enumeration value="Mantenimiento Central Batlle, Motores y CTR"/>
          <xsd:enumeration value="Operación Central Batlle y Motores"/>
          <xsd:enumeration value="Operación CTR"/>
          <xsd:enumeration value="Punta del Tigre"/>
          <xsd:enumeration value="Generación Hidráulica"/>
          <xsd:enumeration value="Central Hidroeléctrica Dr. G. Terra"/>
          <xsd:enumeration value="Central Hidroeléctrica Baygorria"/>
          <xsd:enumeration value="Central Hidroeléctrica Constitución"/>
          <xsd:enumeration value="Ingeniería Presas y Embalses"/>
          <xsd:enumeration value="Estudios y Programación del Mantenimiento CCHH"/>
          <xsd:enumeration value="Generación Eólica"/>
          <xsd:enumeration value="Desarrollo y Mantenimiento de Activos"/>
          <xsd:enumeration value="Administración SGE"/>
          <xsd:enumeration value="Estudio, Proyectos y Obra"/>
          <xsd:enumeration value="___________________________________________"/>
          <xsd:enumeration value="TRASMISIÓN"/>
          <xsd:enumeration value="Explotación de Sistemas de Trasmisión"/>
          <xsd:enumeration value="Gestión de la Explotación de Trasmisión"/>
          <xsd:enumeration value="Centros Regionales de Trasmisión"/>
          <xsd:enumeration value="Centro Reg. de Trasmisión (CRT) Montevideo"/>
          <xsd:enumeration value="Centro Reg. de Trasmisión (CRT) Este"/>
          <xsd:enumeration value="Centro Reg. de Trasmisión (CRT) Oeste"/>
          <xsd:enumeration value="Centro Reg. de Trasmisión (CRT) Centro"/>
          <xsd:enumeration value="Centro Reg. de Trasmisión (CRT) Sur"/>
          <xsd:enumeration value="Electrónica de Potencia"/>
          <xsd:enumeration value="Protecciones, Automatización y Control"/>
          <xsd:enumeration value="Desarrollo de Trasmisión"/>
          <xsd:enumeration value="Estudios y Proyectos"/>
          <xsd:enumeration value="Obras de Trasmisión"/>
          <xsd:enumeration value="___________________________________________"/>
          <xsd:enumeration value="DISTRIBUCIÓN Y COMERCIAL"/>
          <xsd:enumeration value="DISTRIBUCIÓN"/>
          <xsd:enumeration value="Distribución Montevideo"/>
          <xsd:enumeration value="Explotación Montevideo"/>
          <xsd:enumeration value="Proyectos y Obras Montevideo"/>
          <xsd:enumeration value="Distribución Interior"/>
          <xsd:enumeration value="Regional Norte"/>
          <xsd:enumeration value="Regional Oeste"/>
          <xsd:enumeration value="Regional Centro"/>
          <xsd:enumeration value="Regional Este"/>
          <xsd:enumeration value="Redes de Distribución"/>
          <xsd:enumeration value="Planificación y Estudios"/>
          <xsd:enumeration value="Proyectos y Normalización"/>
          <xsd:enumeration value="Gestión de la Explotación DIS"/>
          <xsd:enumeration value="___________________________________________"/>
          <xsd:enumeration value="COMERCIAL"/>
          <xsd:enumeration value="ESCO Eficiencia Energética"/>
          <xsd:enumeration value="Estudios y Procesos Comerciales"/>
          <xsd:enumeration value="Mercado"/>
          <xsd:enumeration value="Estudios Técnico Comerciales"/>
          <xsd:enumeration value="Gestión de Procesos Comerciales"/>
          <xsd:enumeration value="Grandes Clientes y Agentes"/>
          <xsd:enumeration value="Comercial Montevideo"/>
          <xsd:enumeration value="Gestión de Clientes"/>
          <xsd:enumeration value="Servicio Técnico Comercial"/>
          <xsd:enumeration value="Comercial Interior"/>
          <xsd:enumeration value="___________________________________________"/>
          <xsd:enumeration value="SERVICIOS CORPORATIVOS"/>
          <xsd:enumeration value="Tecnología de la información y Telecomunicaciones"/>
          <xsd:enumeration value="Gestión de TIC"/>
          <xsd:enumeration value="Desarrollo y Mantenimiento de Áreas Operativas"/>
          <xsd:enumeration value="Desarrollo y Mantenimiento de Sistemas Transversales"/>
          <xsd:enumeration value="Operación y Soporte de Sistemas"/>
          <xsd:enumeration value="Infraestructura Tecnológica de Sistemas"/>
          <xsd:enumeration value="Seguridad de la Información de TIC"/>
          <xsd:enumeration value="Desarrollo de Telecomunicaciones"/>
          <xsd:enumeration value="Operación y Gestión de Telecomunicaciones"/>
          <xsd:enumeration value="Mantenimiento de Telecomunicaciones"/>
          <xsd:enumeration value="Económico Financiera"/>
          <xsd:enumeration value="Gestión Financiera"/>
          <xsd:enumeration value="Presupuesto y Prospección Financiera"/>
          <xsd:enumeration value="Gestión Económico Contable"/>
          <xsd:enumeration value="Abastecimientos"/>
          <xsd:enumeration value="Compras"/>
          <xsd:enumeration value="Logística de Materiales"/>
          <xsd:enumeration value="Gestión Humana"/>
          <xsd:enumeration value="Desarrollo de Personas"/>
          <xsd:enumeration value="Gestión de la Plantilla"/>
          <xsd:enumeration value="Salud y Bienestar Integral"/>
          <xsd:enumeration value="Producción y Servicios"/>
          <xsd:enumeration value="Fabricación y Talleres"/>
          <xsd:enumeration value="Laboratorio"/>
          <xsd:enumeration value="Infraestructura y Logística de Transporte"/>
          <xsd:enumeration value="Planificación y Ejecución de Obras Civiles"/>
          <xsd:enumeration value="Consultoría Externa"/>
        </xsd:restriction>
      </xsd:simpleType>
    </xsd:element>
    <xsd:element name="VigenciaNew" ma:index="25" nillable="true" ma:displayName="VigenciaNew" ma:description="VigenciaNew" ma:hidden="true" ma:internalName="VigenciaNew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EstadoFlujo" ma:index="16" nillable="true" ma:displayName="EstadoFlujo" ma:hidden="true" ma:internalName="EstadoFluj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3e8ed-e2c6-4578-a668-eb738263754b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cluir de la directiva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Acciones" ma:index="18" nillable="true" ma:displayName="Acciones" ma:hidden="true" ma:internalName="Accione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vidad" ma:index="19" ma:displayName="Actividad" ma:format="Dropdown" ma:internalName="Actividad" ma:readOnly="false">
      <xsd:simpleType>
        <xsd:restriction base="dms:Choice">
          <xsd:enumeration value="Mapa de procesos"/>
          <xsd:enumeration value="Plan de Calidad"/>
          <xsd:enumeration value="Preparación del LE"/>
          <xsd:enumeration value="Ejecución del LE"/>
          <xsd:enumeration value="Finalización del LE"/>
          <xsd:enumeration value="Registro y evaluación"/>
          <xsd:enumeration value="Gestión"/>
          <xsd:enumeration value="Formatos usados en el proceso"/>
        </xsd:restriction>
      </xsd:simpleType>
    </xsd:element>
    <xsd:element name="MoveToObsolete" ma:index="21" nillable="true" ma:displayName="MoveToObsolete" ma:hidden="true" ma:internalName="MoveToObsole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" ma:index="26" nillable="true" ma:displayName="Acciones" ma:hidden="true" ma:internalName="Acciones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veToObsolete_x0028_1_x0029_" ma:index="27" nillable="true" ma:displayName="MoveToObsolete" ma:hidden="true" ma:internalName="MoveToObsolete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0" ma:index="28" nillable="true" ma:displayName="Acciones" ma:hidden="true" ma:internalName="Acciones_x0028_1_x0029_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1" ma:index="29" nillable="true" ma:displayName="Acciones" ma:hidden="true" ma:internalName="Acciones_x0028_1_x0029_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 xmlns="34b48c76-d9d4-4b22-becf-6bbfd1ef1255">Desarrollo de Personas</Unidad>
    <Clasificación xmlns="34b48c76-d9d4-4b22-becf-6bbfd1ef1255">Público</Clasificación>
    <FchRevision xmlns="34b48c76-d9d4-4b22-becf-6bbfd1ef1255">2026-08-31T03:00:00+00:00</FchRevision>
    <VigenciaNew xmlns="34b48c76-d9d4-4b22-becf-6bbfd1ef1255">2023/08/31</VigenciaNew>
    <Resp xmlns="34b48c76-d9d4-4b22-becf-6bbfd1ef1255">
      <UserInfo>
        <DisplayName>Mallek, Cristina</DisplayName>
        <AccountId>4390</AccountId>
        <AccountType/>
      </UserInfo>
    </Resp>
    <DLCPolicyLabelClientValue xmlns="34b48c76-d9d4-4b22-becf-6bbfd1ef1255">{_UIVersionString}</DLCPolicyLabelClientValue>
    <FchVigencia xmlns="34b48c76-d9d4-4b22-becf-6bbfd1ef1255">2023-08-31T03:00:00+00:00</FchVigencia>
    <EtqNombre xmlns="34b48c76-d9d4-4b22-becf-6bbfd1ef1255">FO-HUM-LE-0010</EtqNombre>
    <UltAprobCont xmlns="34b48c76-d9d4-4b22-becf-6bbfd1ef1255">2023-08-30T17:37:09+00:00</UltAprobCont>
    <DLCPolicyLabelValue xmlns="34b48c76-d9d4-4b22-becf-6bbfd1ef1255">3.0</DLCPolicyLabelValue>
    <DLCPolicyLabelLock xmlns="34b48c76-d9d4-4b22-becf-6bbfd1ef1255" xsi:nil="true"/>
    <Acciones xmlns="93b11990-b6c6-41e2-a379-099f6633048e">
      <Url xsi:nil="true"/>
      <Description xsi:nil="true"/>
    </Acciones>
    <EstadoFlujo xmlns="93B11990-B6C6-41E2-A379-099F6633048E">Aprobado</EstadoFlujo>
    <MoveToObsolete_x0028_1_x0029_ xmlns="93b11990-b6c6-41e2-a379-099f6633048e">
      <Url xsi:nil="true"/>
      <Description xsi:nil="true"/>
    </MoveToObsolete_x0028_1_x0029_>
    <Acciones_x0028_1_x0029_0 xmlns="93b11990-b6c6-41e2-a379-099f6633048e">
      <Url xsi:nil="true"/>
      <Description xsi:nil="true"/>
    </Acciones_x0028_1_x0029_0>
    <Actividad xmlns="93b11990-b6c6-41e2-a379-099f6633048e">Formatos usados en el proceso</Actividad>
    <MoveToObsolete xmlns="93b11990-b6c6-41e2-a379-099f6633048e">
      <Url xsi:nil="true"/>
      <Description xsi:nil="true"/>
    </MoveToObsolete>
    <Acciones_x0028_1_x0029_ xmlns="93b11990-b6c6-41e2-a379-099f6633048e">
      <Url xsi:nil="true"/>
      <Description xsi:nil="true"/>
    </Acciones_x0028_1_x0029_>
    <Acciones_x0028_1_x0029_1 xmlns="93b11990-b6c6-41e2-a379-099f6633048e">
      <Url xsi:nil="true"/>
      <Description xsi:nil="true"/>
    </Acciones_x0028_1_x0029_1>
  </documentManagement>
</p:properties>
</file>

<file path=customXml/item3.xml><?xml version="1.0" encoding="utf-8"?>
<?mso-contentType ?>
<p:Policy xmlns:p="office.server.policy" id="" local="true">
  <p:Name>Procedimiento general</p:Name>
  <p:Description/>
  <p:Statement/>
  <p:PolicyItems>
    <p:PolicyItem featureId="Microsoft.Office.RecordsManagement.PolicyFeatures.PolicyLabel" staticId="0x0101005792137DC854694F9C009AB883757AD9001CEC63B91676CC4797A35131AB1E5C08|801092262" UniqueId="f055987d-0b63-4fff-baa4-a69da30c96be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segment type="metadata">_UIVersionString</segment>
        </label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A0FD-CBED-44CB-AB9B-AEB697C42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8c76-d9d4-4b22-becf-6bbfd1ef1255"/>
    <ds:schemaRef ds:uri="93B11990-B6C6-41E2-A379-099F6633048E"/>
    <ds:schemaRef ds:uri="c6c3e8ed-e2c6-4578-a668-eb738263754b"/>
    <ds:schemaRef ds:uri="93b11990-b6c6-41e2-a379-099f6633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B5F3E-1E39-4FE1-9EC1-80960BE76B1A}">
  <ds:schemaRefs>
    <ds:schemaRef ds:uri="93B11990-B6C6-41E2-A379-099F6633048E"/>
    <ds:schemaRef ds:uri="http://schemas.microsoft.com/office/2006/documentManagement/types"/>
    <ds:schemaRef ds:uri="http://schemas.microsoft.com/office/2006/metadata/properties"/>
    <ds:schemaRef ds:uri="34b48c76-d9d4-4b22-becf-6bbfd1ef1255"/>
    <ds:schemaRef ds:uri="93b11990-b6c6-41e2-a379-099f6633048e"/>
    <ds:schemaRef ds:uri="c6c3e8ed-e2c6-4578-a668-eb738263754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399253-D34D-460F-8757-01BAF10AFFF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259AAAD-FA44-41C9-B5F4-2E679B6141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0AE0D0-4F91-47AB-8670-E6724A30B87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EF08EB2-63F0-498F-A6D6-77FC2A1662C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BD762C2-3E8C-461C-8C93-7856DEE8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completo de datos personales</vt:lpstr>
    </vt:vector>
  </TitlesOfParts>
  <Company>UTE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completo de datos personales</dc:title>
  <dc:subject/>
  <dc:creator>De los santos Pernas, Catherina</dc:creator>
  <cp:keywords/>
  <dc:description/>
  <cp:lastModifiedBy>Crespo Burgueño, Paula</cp:lastModifiedBy>
  <cp:revision>13</cp:revision>
  <cp:lastPrinted>2023-08-23T16:00:00Z</cp:lastPrinted>
  <dcterms:created xsi:type="dcterms:W3CDTF">2020-04-17T18:31:00Z</dcterms:created>
  <dcterms:modified xsi:type="dcterms:W3CDTF">2025-02-19T12:29:00Z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0x0101005792137DC854694F9C009AB883757AD900548389943E267A46ACCC024D4BAA151F</vt:lpwstr>
  </property>
  <property fmtid="{D5CDD505-2E9C-101B-9397-08002B2CF9AE}" pid="3" name="Proceso">
    <vt:lpwstr>Generales</vt:lpwstr>
  </property>
  <property fmtid="{D5CDD505-2E9C-101B-9397-08002B2CF9AE}" pid="4" name="WorkflowChangePath">
    <vt:lpwstr>196335b8-b3a2-4a58-8f9b-051e7839810b,4;196335b8-b3a2-4a58-8f9b-051e7839810b,23;196335b8-b3a2-4a58-8f9b-051e7839810b,24;196335b8-b3a2-4a58-8f9b-051e7839810b,32;</vt:lpwstr>
  </property>
</Properties>
</file>